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D0" w14:textId="3004C2BF" w:rsidR="00F7585F" w:rsidRPr="00601CB0" w:rsidRDefault="006E1E13" w:rsidP="006E1E13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noProof/>
        </w:rPr>
        <w:drawing>
          <wp:inline distT="0" distB="0" distL="0" distR="0" wp14:anchorId="41AFF3FA" wp14:editId="2540C791">
            <wp:extent cx="996043" cy="9956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95" cy="10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15E5" w14:textId="59B92D1E" w:rsidR="00F7585F" w:rsidRPr="00601CB0" w:rsidRDefault="00F7585F" w:rsidP="006E1E13">
      <w:pPr>
        <w:pStyle w:val="a8"/>
      </w:pPr>
    </w:p>
    <w:p w14:paraId="03DEC7EA" w14:textId="77777777" w:rsidR="00F7585F" w:rsidRPr="00601CB0" w:rsidRDefault="00F7585F" w:rsidP="006E1E13">
      <w:pPr>
        <w:pStyle w:val="a8"/>
      </w:pPr>
    </w:p>
    <w:p w14:paraId="4E203C9B" w14:textId="20D8AA91" w:rsidR="00F7585F" w:rsidRPr="00601CB0" w:rsidRDefault="00F7585F" w:rsidP="00517C46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09E1C632" w14:textId="0505E1FD" w:rsidR="002052EF" w:rsidRPr="00601CB0" w:rsidRDefault="002052EF" w:rsidP="00C91B7D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"</w:t>
      </w:r>
      <w:r w:rsidR="007B1228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Blooming</w:t>
      </w: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Cup" 5G Application Competition </w:t>
      </w:r>
      <w:r w:rsidR="009D231E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International Invitational</w:t>
      </w:r>
      <w:r w:rsidR="00217455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Project Plan</w:t>
      </w:r>
    </w:p>
    <w:p w14:paraId="010E2C89" w14:textId="77777777" w:rsidR="00F7585F" w:rsidRPr="00601CB0" w:rsidRDefault="00F7585F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28998CC" w14:textId="77777777" w:rsidR="00C91B7D" w:rsidRPr="00601CB0" w:rsidRDefault="00C91B7D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214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7585F" w:rsidRPr="00601CB0" w14:paraId="392BD1F0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17CF3B4B" w14:textId="63F39C30" w:rsidR="00F7585F" w:rsidRPr="00601CB0" w:rsidRDefault="002052E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Project Name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601CB0" w14:paraId="20692278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6121AEED" w14:textId="27050757" w:rsidR="00F7585F" w:rsidRPr="00601CB0" w:rsidRDefault="00DF5FB0" w:rsidP="00C91B7D">
            <w:pPr>
              <w:jc w:val="left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</w:t>
            </w:r>
            <w:r w:rsidR="00217455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 xml:space="preserve"> Person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601CB0" w14:paraId="0119F03B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3E310944" w:rsidR="00F7585F" w:rsidRPr="00601CB0" w:rsidRDefault="00DF5FB0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 Details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0213D72A" w:rsidR="00DF0F8E" w:rsidRPr="00601CB0" w:rsidRDefault="00DF0F8E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  <w:tr w:rsidR="00F7585F" w:rsidRPr="00601CB0" w14:paraId="44F43DA9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1CDC5C46" w:rsidR="00F7585F" w:rsidRPr="00601CB0" w:rsidRDefault="00523738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Date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277A9A70" w:rsidR="00F7585F" w:rsidRPr="00601CB0" w:rsidRDefault="00F7585F" w:rsidP="00C91B7D">
            <w:pPr>
              <w:ind w:firstLineChars="300" w:firstLine="960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</w:tbl>
    <w:p w14:paraId="7F5A4827" w14:textId="77777777" w:rsidR="002A4A38" w:rsidRPr="00601CB0" w:rsidRDefault="002A4A38" w:rsidP="006E1E13">
      <w:pPr>
        <w:pStyle w:val="a8"/>
      </w:pPr>
    </w:p>
    <w:p w14:paraId="005D37CC" w14:textId="77777777" w:rsidR="00C91B7D" w:rsidRDefault="00C91B7D" w:rsidP="006E1E13">
      <w:pPr>
        <w:pStyle w:val="a8"/>
      </w:pPr>
    </w:p>
    <w:p w14:paraId="3CC6DA0F" w14:textId="77777777" w:rsidR="006E1E13" w:rsidRDefault="006E1E13" w:rsidP="006E1E13">
      <w:pPr>
        <w:pStyle w:val="a8"/>
      </w:pPr>
    </w:p>
    <w:p w14:paraId="5A7CC621" w14:textId="77777777" w:rsidR="006E1E13" w:rsidRDefault="006E1E13" w:rsidP="006E1E13">
      <w:pPr>
        <w:pStyle w:val="a8"/>
      </w:pPr>
    </w:p>
    <w:p w14:paraId="7D8DF646" w14:textId="77777777" w:rsidR="006E1E13" w:rsidRDefault="006E1E13" w:rsidP="006E1E13">
      <w:pPr>
        <w:pStyle w:val="a8"/>
      </w:pPr>
    </w:p>
    <w:p w14:paraId="5A27C06D" w14:textId="77777777" w:rsidR="006E1E13" w:rsidRDefault="006E1E13" w:rsidP="006E1E13">
      <w:pPr>
        <w:pStyle w:val="a8"/>
      </w:pPr>
    </w:p>
    <w:p w14:paraId="303958BA" w14:textId="77777777" w:rsidR="006E1E13" w:rsidRDefault="006E1E13" w:rsidP="006E1E13">
      <w:pPr>
        <w:pStyle w:val="a8"/>
      </w:pPr>
    </w:p>
    <w:p w14:paraId="08CD3E9E" w14:textId="77777777" w:rsidR="006E1E13" w:rsidRDefault="006E1E13" w:rsidP="006E1E13">
      <w:pPr>
        <w:pStyle w:val="a8"/>
        <w:jc w:val="center"/>
      </w:pPr>
    </w:p>
    <w:p w14:paraId="0FE44D4D" w14:textId="77777777" w:rsidR="006E1E13" w:rsidRDefault="006E1E13" w:rsidP="006E1E13">
      <w:pPr>
        <w:pStyle w:val="a8"/>
        <w:jc w:val="center"/>
      </w:pPr>
    </w:p>
    <w:p w14:paraId="7F47EAA2" w14:textId="06CEF6AB" w:rsidR="00C91B7D" w:rsidRPr="006E1E13" w:rsidRDefault="00C91B7D" w:rsidP="006E1E13">
      <w:pPr>
        <w:pStyle w:val="a8"/>
        <w:jc w:val="center"/>
        <w:rPr>
          <w:sz w:val="32"/>
          <w:szCs w:val="32"/>
        </w:rPr>
      </w:pPr>
      <w:r w:rsidRPr="006E1E13">
        <w:rPr>
          <w:sz w:val="32"/>
          <w:szCs w:val="32"/>
        </w:rPr>
        <w:t>"Blooming Cup" 5G Application Competition</w:t>
      </w:r>
      <w:r w:rsidR="006E1E13" w:rsidRPr="006E1E13">
        <w:rPr>
          <w:rFonts w:hint="eastAsia"/>
          <w:sz w:val="32"/>
          <w:szCs w:val="32"/>
        </w:rPr>
        <w:t xml:space="preserve">          </w:t>
      </w:r>
      <w:r w:rsidRPr="006E1E13">
        <w:rPr>
          <w:sz w:val="32"/>
          <w:szCs w:val="32"/>
        </w:rPr>
        <w:t xml:space="preserve"> Organizing Committee</w:t>
      </w:r>
    </w:p>
    <w:p w14:paraId="1A031E5A" w14:textId="77777777" w:rsidR="00C91B7D" w:rsidRPr="006E1E13" w:rsidRDefault="00C91B7D" w:rsidP="006E1E13">
      <w:pPr>
        <w:pStyle w:val="a8"/>
        <w:jc w:val="center"/>
        <w:rPr>
          <w:sz w:val="28"/>
          <w:szCs w:val="28"/>
        </w:rPr>
      </w:pPr>
    </w:p>
    <w:p w14:paraId="5E5C861E" w14:textId="6D362CF5" w:rsidR="00C91B7D" w:rsidRPr="006E1E13" w:rsidRDefault="00BF5670" w:rsidP="006E1E13">
      <w:pPr>
        <w:pStyle w:val="a8"/>
        <w:jc w:val="center"/>
        <w:rPr>
          <w:sz w:val="28"/>
          <w:szCs w:val="28"/>
        </w:rPr>
      </w:pPr>
      <w:r w:rsidRPr="006E1E13">
        <w:rPr>
          <w:sz w:val="28"/>
          <w:szCs w:val="28"/>
        </w:rPr>
        <w:t>September</w:t>
      </w:r>
      <w:r w:rsidR="00C91B7D" w:rsidRPr="006E1E13">
        <w:rPr>
          <w:sz w:val="28"/>
          <w:szCs w:val="28"/>
        </w:rPr>
        <w:t>, 202</w:t>
      </w:r>
      <w:r w:rsidR="006E1E13" w:rsidRPr="006E1E13">
        <w:rPr>
          <w:rFonts w:hint="eastAsia"/>
          <w:sz w:val="28"/>
          <w:szCs w:val="28"/>
        </w:rPr>
        <w:t>5</w:t>
      </w:r>
    </w:p>
    <w:p w14:paraId="502D90AA" w14:textId="7F13B101" w:rsidR="00C91B7D" w:rsidRPr="00601CB0" w:rsidRDefault="00C91B7D" w:rsidP="00C91B7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601CB0">
        <w:rPr>
          <w:rFonts w:ascii="Times New Roman" w:hAnsi="Times New Roman" w:cs="Times New Roman"/>
        </w:rPr>
        <w:br w:type="page"/>
      </w:r>
    </w:p>
    <w:p w14:paraId="4B7B67EF" w14:textId="54774837" w:rsidR="00F7585F" w:rsidRPr="006E1E13" w:rsidRDefault="00601CB0" w:rsidP="006E1E13">
      <w:pPr>
        <w:pStyle w:val="a8"/>
        <w:rPr>
          <w:rFonts w:ascii="Arial" w:hAnsi="Arial" w:cs="Arial"/>
        </w:rPr>
      </w:pPr>
      <w:r w:rsidRPr="006E1E13">
        <w:rPr>
          <w:rFonts w:ascii="Arial" w:hAnsi="Arial" w:cs="Arial"/>
        </w:rPr>
        <w:lastRenderedPageBreak/>
        <w:t>INSTRUCTIONS</w:t>
      </w:r>
    </w:p>
    <w:p w14:paraId="27AFFB5F" w14:textId="77777777" w:rsidR="003D3575" w:rsidRPr="006E1E13" w:rsidRDefault="009A09A0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>1. Please fill in the</w:t>
      </w:r>
      <w:r w:rsidR="00E74CA0" w:rsidRPr="006E1E13">
        <w:rPr>
          <w:rFonts w:ascii="Arial" w:eastAsia="仿宋_GB2312" w:hAnsi="Arial" w:cs="Arial"/>
          <w:sz w:val="24"/>
        </w:rPr>
        <w:t xml:space="preserve"> template</w:t>
      </w:r>
      <w:r w:rsidRPr="006E1E13">
        <w:rPr>
          <w:rFonts w:ascii="Arial" w:eastAsia="仿宋_GB2312" w:hAnsi="Arial" w:cs="Arial"/>
          <w:sz w:val="24"/>
        </w:rPr>
        <w:t xml:space="preserve"> according to the requirements.</w:t>
      </w:r>
    </w:p>
    <w:p w14:paraId="7DDB6005" w14:textId="12B8B540" w:rsidR="003D3575" w:rsidRPr="006E1E13" w:rsidRDefault="009A09A0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 xml:space="preserve">2. The project plan can be proposed by one unit or jointly by multiple units, and the </w:t>
      </w:r>
      <w:r w:rsidR="00CA74F6" w:rsidRPr="006E1E13">
        <w:rPr>
          <w:rFonts w:ascii="Arial" w:eastAsia="仿宋_GB2312" w:hAnsi="Arial" w:cs="Arial"/>
          <w:sz w:val="24"/>
        </w:rPr>
        <w:t>lead</w:t>
      </w:r>
      <w:r w:rsidRPr="006E1E13">
        <w:rPr>
          <w:rFonts w:ascii="Arial" w:eastAsia="仿宋_GB2312" w:hAnsi="Arial" w:cs="Arial"/>
          <w:sz w:val="24"/>
        </w:rPr>
        <w:t xml:space="preserve"> unit</w:t>
      </w:r>
      <w:r w:rsidR="00EE6DF1" w:rsidRPr="006E1E13">
        <w:rPr>
          <w:rFonts w:ascii="Arial" w:eastAsia="仿宋_GB2312" w:hAnsi="Arial" w:cs="Arial"/>
          <w:sz w:val="24"/>
        </w:rPr>
        <w:t xml:space="preserve"> for the project</w:t>
      </w:r>
      <w:r w:rsidRPr="006E1E13">
        <w:rPr>
          <w:rFonts w:ascii="Arial" w:eastAsia="仿宋_GB2312" w:hAnsi="Arial" w:cs="Arial"/>
          <w:sz w:val="24"/>
        </w:rPr>
        <w:t xml:space="preserve"> </w:t>
      </w:r>
      <w:r w:rsidR="00217455" w:rsidRPr="006E1E13">
        <w:rPr>
          <w:rFonts w:ascii="Arial" w:eastAsia="仿宋_GB2312" w:hAnsi="Arial" w:cs="Arial"/>
          <w:sz w:val="24"/>
        </w:rPr>
        <w:t xml:space="preserve">shall </w:t>
      </w:r>
      <w:r w:rsidRPr="006E1E13">
        <w:rPr>
          <w:rFonts w:ascii="Arial" w:eastAsia="仿宋_GB2312" w:hAnsi="Arial" w:cs="Arial"/>
          <w:sz w:val="24"/>
        </w:rPr>
        <w:t>organize</w:t>
      </w:r>
      <w:r w:rsidR="00CA74F6" w:rsidRPr="006E1E13">
        <w:rPr>
          <w:rFonts w:ascii="Arial" w:eastAsia="仿宋_GB2312" w:hAnsi="Arial" w:cs="Arial"/>
          <w:sz w:val="24"/>
        </w:rPr>
        <w:t xml:space="preserve"> </w:t>
      </w:r>
      <w:r w:rsidR="00E74CA0" w:rsidRPr="006E1E13">
        <w:rPr>
          <w:rFonts w:ascii="Arial" w:eastAsia="仿宋_GB2312" w:hAnsi="Arial" w:cs="Arial"/>
          <w:sz w:val="24"/>
        </w:rPr>
        <w:t>the drafting and completion of</w:t>
      </w:r>
      <w:r w:rsidR="0002157C" w:rsidRPr="006E1E13">
        <w:rPr>
          <w:rFonts w:ascii="Arial" w:eastAsia="仿宋_GB2312" w:hAnsi="Arial" w:cs="Arial"/>
          <w:sz w:val="24"/>
        </w:rPr>
        <w:t xml:space="preserve"> </w:t>
      </w:r>
      <w:r w:rsidR="00E74CA0" w:rsidRPr="006E1E13">
        <w:rPr>
          <w:rFonts w:ascii="Arial" w:eastAsia="仿宋_GB2312" w:hAnsi="Arial" w:cs="Arial"/>
          <w:sz w:val="24"/>
        </w:rPr>
        <w:t>this</w:t>
      </w:r>
      <w:r w:rsidR="0002157C" w:rsidRPr="006E1E13">
        <w:rPr>
          <w:rFonts w:ascii="Arial" w:eastAsia="仿宋_GB2312" w:hAnsi="Arial" w:cs="Arial"/>
          <w:sz w:val="24"/>
        </w:rPr>
        <w:t xml:space="preserve"> project plan</w:t>
      </w:r>
      <w:r w:rsidR="00CA74F6" w:rsidRPr="006E1E13">
        <w:rPr>
          <w:rFonts w:ascii="Arial" w:eastAsia="仿宋_GB2312" w:hAnsi="Arial" w:cs="Arial"/>
          <w:sz w:val="24"/>
        </w:rPr>
        <w:t>.</w:t>
      </w:r>
    </w:p>
    <w:p w14:paraId="01F88840" w14:textId="77777777" w:rsidR="003D3575" w:rsidRPr="006E1E13" w:rsidRDefault="009A09A0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>3. When a foreign</w:t>
      </w:r>
      <w:r w:rsidR="00E74CA0" w:rsidRPr="006E1E13">
        <w:rPr>
          <w:rFonts w:ascii="Arial" w:eastAsia="仿宋_GB2312" w:hAnsi="Arial" w:cs="Arial"/>
          <w:sz w:val="24"/>
        </w:rPr>
        <w:t>-language</w:t>
      </w:r>
      <w:r w:rsidRPr="006E1E13">
        <w:rPr>
          <w:rFonts w:ascii="Arial" w:eastAsia="仿宋_GB2312" w:hAnsi="Arial" w:cs="Arial"/>
          <w:sz w:val="24"/>
        </w:rPr>
        <w:t xml:space="preserve"> </w:t>
      </w:r>
      <w:r w:rsidR="00CA74F6" w:rsidRPr="006E1E13">
        <w:rPr>
          <w:rFonts w:ascii="Arial" w:eastAsia="仿宋_GB2312" w:hAnsi="Arial" w:cs="Arial"/>
          <w:sz w:val="24"/>
        </w:rPr>
        <w:t xml:space="preserve">term </w:t>
      </w:r>
      <w:r w:rsidRPr="006E1E13">
        <w:rPr>
          <w:rFonts w:ascii="Arial" w:eastAsia="仿宋_GB2312" w:hAnsi="Arial" w:cs="Arial"/>
          <w:sz w:val="24"/>
        </w:rPr>
        <w:t xml:space="preserve">appears for the first time in the project plan, </w:t>
      </w:r>
      <w:r w:rsidR="00CA74F6" w:rsidRPr="006E1E13">
        <w:rPr>
          <w:rFonts w:ascii="Arial" w:eastAsia="仿宋_GB2312" w:hAnsi="Arial" w:cs="Arial"/>
          <w:sz w:val="24"/>
        </w:rPr>
        <w:t xml:space="preserve">its </w:t>
      </w:r>
      <w:r w:rsidRPr="006E1E13">
        <w:rPr>
          <w:rFonts w:ascii="Arial" w:eastAsia="仿宋_GB2312" w:hAnsi="Arial" w:cs="Arial"/>
          <w:sz w:val="24"/>
        </w:rPr>
        <w:t xml:space="preserve">full name and abbreviation should be clearly written, and </w:t>
      </w:r>
      <w:r w:rsidR="00CA74F6" w:rsidRPr="006E1E13">
        <w:rPr>
          <w:rFonts w:ascii="Arial" w:eastAsia="仿宋_GB2312" w:hAnsi="Arial" w:cs="Arial"/>
          <w:sz w:val="24"/>
        </w:rPr>
        <w:t xml:space="preserve">its </w:t>
      </w:r>
      <w:r w:rsidRPr="006E1E13">
        <w:rPr>
          <w:rFonts w:ascii="Arial" w:eastAsia="仿宋_GB2312" w:hAnsi="Arial" w:cs="Arial"/>
          <w:sz w:val="24"/>
        </w:rPr>
        <w:t xml:space="preserve">abbreviation </w:t>
      </w:r>
      <w:r w:rsidR="00CA74F6" w:rsidRPr="006E1E13">
        <w:rPr>
          <w:rFonts w:ascii="Arial" w:eastAsia="仿宋_GB2312" w:hAnsi="Arial" w:cs="Arial"/>
          <w:sz w:val="24"/>
        </w:rPr>
        <w:t xml:space="preserve">may </w:t>
      </w:r>
      <w:r w:rsidRPr="006E1E13">
        <w:rPr>
          <w:rFonts w:ascii="Arial" w:eastAsia="仿宋_GB2312" w:hAnsi="Arial" w:cs="Arial"/>
          <w:sz w:val="24"/>
        </w:rPr>
        <w:t xml:space="preserve">be used when the same </w:t>
      </w:r>
      <w:r w:rsidR="0002157C" w:rsidRPr="006E1E13">
        <w:rPr>
          <w:rFonts w:ascii="Arial" w:eastAsia="仿宋_GB2312" w:hAnsi="Arial" w:cs="Arial"/>
          <w:sz w:val="24"/>
        </w:rPr>
        <w:t xml:space="preserve">term </w:t>
      </w:r>
      <w:r w:rsidRPr="006E1E13">
        <w:rPr>
          <w:rFonts w:ascii="Arial" w:eastAsia="仿宋_GB2312" w:hAnsi="Arial" w:cs="Arial"/>
          <w:sz w:val="24"/>
        </w:rPr>
        <w:t>appears again.</w:t>
      </w:r>
    </w:p>
    <w:p w14:paraId="5039FD22" w14:textId="77777777" w:rsidR="003D3575" w:rsidRPr="006E1E13" w:rsidRDefault="00975AC0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>4.</w:t>
      </w:r>
      <w:r w:rsidR="00CA74F6" w:rsidRPr="006E1E13">
        <w:rPr>
          <w:rFonts w:ascii="Arial" w:eastAsia="仿宋_GB2312" w:hAnsi="Arial" w:cs="Arial"/>
          <w:sz w:val="24"/>
        </w:rPr>
        <w:t xml:space="preserve"> C</w:t>
      </w:r>
      <w:r w:rsidRPr="006E1E13">
        <w:rPr>
          <w:rFonts w:ascii="Arial" w:eastAsia="仿宋_GB2312" w:hAnsi="Arial" w:cs="Arial"/>
          <w:sz w:val="24"/>
        </w:rPr>
        <w:t xml:space="preserve">ompany registration number </w:t>
      </w:r>
      <w:r w:rsidR="00CA74F6" w:rsidRPr="006E1E13">
        <w:rPr>
          <w:rFonts w:ascii="Arial" w:eastAsia="仿宋_GB2312" w:hAnsi="Arial" w:cs="Arial"/>
          <w:sz w:val="24"/>
        </w:rPr>
        <w:t>shall be submitted.</w:t>
      </w:r>
    </w:p>
    <w:p w14:paraId="614BC733" w14:textId="77777777" w:rsidR="00A40B14" w:rsidRPr="006E1E13" w:rsidRDefault="00A9206C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>5.</w:t>
      </w:r>
      <w:r w:rsidR="00790299" w:rsidRPr="006E1E13">
        <w:rPr>
          <w:rFonts w:ascii="Arial" w:eastAsia="仿宋_GB2312" w:hAnsi="Arial" w:cs="Arial"/>
          <w:sz w:val="24"/>
        </w:rPr>
        <w:t xml:space="preserve"> Person(s) responsible for</w:t>
      </w:r>
      <w:r w:rsidRPr="006E1E13">
        <w:rPr>
          <w:rFonts w:ascii="Arial" w:eastAsia="仿宋_GB2312" w:hAnsi="Arial" w:cs="Arial"/>
          <w:sz w:val="24"/>
        </w:rPr>
        <w:t xml:space="preserve"> </w:t>
      </w:r>
      <w:r w:rsidR="00790299" w:rsidRPr="006E1E13">
        <w:rPr>
          <w:rFonts w:ascii="Arial" w:eastAsia="仿宋_GB2312" w:hAnsi="Arial" w:cs="Arial"/>
          <w:sz w:val="24"/>
        </w:rPr>
        <w:t>submitting</w:t>
      </w:r>
      <w:r w:rsidRPr="006E1E13">
        <w:rPr>
          <w:rFonts w:ascii="Arial" w:eastAsia="仿宋_GB2312" w:hAnsi="Arial" w:cs="Arial"/>
          <w:sz w:val="24"/>
        </w:rPr>
        <w:t xml:space="preserve"> the project materials </w:t>
      </w:r>
      <w:r w:rsidR="00790299" w:rsidRPr="006E1E13">
        <w:rPr>
          <w:rFonts w:ascii="Arial" w:eastAsia="仿宋_GB2312" w:hAnsi="Arial" w:cs="Arial"/>
          <w:sz w:val="24"/>
        </w:rPr>
        <w:t xml:space="preserve">should do so </w:t>
      </w:r>
      <w:r w:rsidRPr="006E1E13">
        <w:rPr>
          <w:rFonts w:ascii="Arial" w:eastAsia="仿宋_GB2312" w:hAnsi="Arial" w:cs="Arial"/>
          <w:sz w:val="24"/>
        </w:rPr>
        <w:t xml:space="preserve">objectively and truthfully, respect the intellectual property rights of others, and abide by the relevant </w:t>
      </w:r>
      <w:r w:rsidR="00790299" w:rsidRPr="006E1E13">
        <w:rPr>
          <w:rFonts w:ascii="Arial" w:eastAsia="仿宋_GB2312" w:hAnsi="Arial" w:cs="Arial"/>
          <w:sz w:val="24"/>
        </w:rPr>
        <w:t xml:space="preserve">national </w:t>
      </w:r>
      <w:r w:rsidRPr="006E1E13">
        <w:rPr>
          <w:rFonts w:ascii="Arial" w:eastAsia="仿宋_GB2312" w:hAnsi="Arial" w:cs="Arial"/>
          <w:sz w:val="24"/>
        </w:rPr>
        <w:t xml:space="preserve">laws and regulations on intellectual property rights. When citing the research results of others in the project </w:t>
      </w:r>
      <w:r w:rsidR="00790299" w:rsidRPr="006E1E13">
        <w:rPr>
          <w:rFonts w:ascii="Arial" w:eastAsia="仿宋_GB2312" w:hAnsi="Arial" w:cs="Arial"/>
          <w:sz w:val="24"/>
        </w:rPr>
        <w:t>plan</w:t>
      </w:r>
      <w:r w:rsidRPr="006E1E13">
        <w:rPr>
          <w:rFonts w:ascii="Arial" w:eastAsia="仿宋_GB2312" w:hAnsi="Arial" w:cs="Arial"/>
          <w:sz w:val="24"/>
        </w:rPr>
        <w:t xml:space="preserve">, the source must be indicated in footnotes or </w:t>
      </w:r>
      <w:r w:rsidR="00E74CA0" w:rsidRPr="006E1E13">
        <w:rPr>
          <w:rFonts w:ascii="Arial" w:eastAsia="仿宋_GB2312" w:hAnsi="Arial" w:cs="Arial"/>
          <w:sz w:val="24"/>
        </w:rPr>
        <w:t xml:space="preserve">in </w:t>
      </w:r>
      <w:r w:rsidRPr="006E1E13">
        <w:rPr>
          <w:rFonts w:ascii="Arial" w:eastAsia="仿宋_GB2312" w:hAnsi="Arial" w:cs="Arial"/>
          <w:sz w:val="24"/>
        </w:rPr>
        <w:t xml:space="preserve">other </w:t>
      </w:r>
      <w:r w:rsidR="00790299" w:rsidRPr="006E1E13">
        <w:rPr>
          <w:rFonts w:ascii="Arial" w:eastAsia="仿宋_GB2312" w:hAnsi="Arial" w:cs="Arial"/>
          <w:sz w:val="24"/>
        </w:rPr>
        <w:t>forms</w:t>
      </w:r>
      <w:r w:rsidRPr="006E1E13">
        <w:rPr>
          <w:rFonts w:ascii="Arial" w:eastAsia="仿宋_GB2312" w:hAnsi="Arial" w:cs="Arial"/>
          <w:sz w:val="24"/>
        </w:rPr>
        <w:t>. The purpose of citation</w:t>
      </w:r>
      <w:r w:rsidR="00E74CA0" w:rsidRPr="006E1E13">
        <w:rPr>
          <w:rFonts w:ascii="Arial" w:eastAsia="仿宋_GB2312" w:hAnsi="Arial" w:cs="Arial"/>
          <w:sz w:val="24"/>
        </w:rPr>
        <w:t>s</w:t>
      </w:r>
      <w:r w:rsidRPr="006E1E13">
        <w:rPr>
          <w:rFonts w:ascii="Arial" w:eastAsia="仿宋_GB2312" w:hAnsi="Arial" w:cs="Arial"/>
          <w:sz w:val="24"/>
        </w:rPr>
        <w:t xml:space="preserve"> should be to introduce and comment on the results</w:t>
      </w:r>
      <w:r w:rsidR="0002157C" w:rsidRPr="006E1E13">
        <w:rPr>
          <w:rFonts w:ascii="Arial" w:eastAsia="仿宋_GB2312" w:hAnsi="Arial" w:cs="Arial"/>
          <w:sz w:val="24"/>
        </w:rPr>
        <w:t xml:space="preserve"> regarding</w:t>
      </w:r>
      <w:r w:rsidRPr="006E1E13">
        <w:rPr>
          <w:rFonts w:ascii="Arial" w:eastAsia="仿宋_GB2312" w:hAnsi="Arial" w:cs="Arial"/>
          <w:sz w:val="24"/>
        </w:rPr>
        <w:t xml:space="preserve"> your own research or </w:t>
      </w:r>
      <w:r w:rsidR="00790299" w:rsidRPr="006E1E13">
        <w:rPr>
          <w:rFonts w:ascii="Arial" w:eastAsia="仿宋_GB2312" w:hAnsi="Arial" w:cs="Arial"/>
          <w:sz w:val="24"/>
        </w:rPr>
        <w:t xml:space="preserve">to </w:t>
      </w:r>
      <w:r w:rsidRPr="006E1E13">
        <w:rPr>
          <w:rFonts w:ascii="Arial" w:eastAsia="仿宋_GB2312" w:hAnsi="Arial" w:cs="Arial"/>
          <w:sz w:val="24"/>
        </w:rPr>
        <w:t xml:space="preserve">explain the technical issues related to your own research. </w:t>
      </w:r>
      <w:r w:rsidR="0002157C" w:rsidRPr="006E1E13">
        <w:rPr>
          <w:rFonts w:ascii="Arial" w:eastAsia="仿宋_GB2312" w:hAnsi="Arial" w:cs="Arial"/>
          <w:sz w:val="24"/>
        </w:rPr>
        <w:t xml:space="preserve">In terms of </w:t>
      </w:r>
      <w:r w:rsidRPr="006E1E13">
        <w:rPr>
          <w:rFonts w:ascii="Arial" w:eastAsia="仿宋_GB2312" w:hAnsi="Arial" w:cs="Arial"/>
          <w:sz w:val="24"/>
        </w:rPr>
        <w:t>scientific research misconduct such as forging or tampering with scientific data, plagiarizing other</w:t>
      </w:r>
      <w:r w:rsidR="00AF543B" w:rsidRPr="006E1E13">
        <w:rPr>
          <w:rFonts w:ascii="Arial" w:eastAsia="仿宋_GB2312" w:hAnsi="Arial" w:cs="Arial"/>
          <w:sz w:val="24"/>
        </w:rPr>
        <w:t>s’</w:t>
      </w:r>
      <w:r w:rsidRPr="006E1E13">
        <w:rPr>
          <w:rFonts w:ascii="Arial" w:eastAsia="仿宋_GB2312" w:hAnsi="Arial" w:cs="Arial"/>
          <w:sz w:val="24"/>
        </w:rPr>
        <w:t xml:space="preserve"> works, papers, or scientific research results, once verified, it will be recorded in the </w:t>
      </w:r>
      <w:r w:rsidR="00780D02" w:rsidRPr="006E1E13">
        <w:rPr>
          <w:rFonts w:ascii="Arial" w:eastAsia="仿宋_GB2312" w:hAnsi="Arial" w:cs="Arial"/>
          <w:sz w:val="24"/>
        </w:rPr>
        <w:t xml:space="preserve">responsible person’s </w:t>
      </w:r>
      <w:r w:rsidRPr="006E1E13">
        <w:rPr>
          <w:rFonts w:ascii="Arial" w:eastAsia="仿宋_GB2312" w:hAnsi="Arial" w:cs="Arial"/>
          <w:sz w:val="24"/>
        </w:rPr>
        <w:t>credit record.</w:t>
      </w:r>
    </w:p>
    <w:p w14:paraId="10A1340C" w14:textId="77777777" w:rsidR="00A40B14" w:rsidRPr="006E1E13" w:rsidRDefault="00A9206C" w:rsidP="00BF5670">
      <w:pPr>
        <w:spacing w:before="240" w:line="400" w:lineRule="exact"/>
        <w:ind w:left="539"/>
        <w:rPr>
          <w:rFonts w:ascii="Arial" w:eastAsia="仿宋_GB2312" w:hAnsi="Arial" w:cs="Arial"/>
          <w:sz w:val="24"/>
        </w:rPr>
      </w:pPr>
      <w:r w:rsidRPr="006E1E13">
        <w:rPr>
          <w:rFonts w:ascii="Arial" w:eastAsia="仿宋_GB2312" w:hAnsi="Arial" w:cs="Arial"/>
          <w:sz w:val="24"/>
        </w:rPr>
        <w:t>6.</w:t>
      </w:r>
      <w:r w:rsidR="004E0746" w:rsidRPr="006E1E13">
        <w:rPr>
          <w:rFonts w:ascii="Arial" w:eastAsia="仿宋_GB2312" w:hAnsi="Arial" w:cs="Arial"/>
          <w:sz w:val="24"/>
        </w:rPr>
        <w:t>T</w:t>
      </w:r>
      <w:r w:rsidRPr="006E1E13">
        <w:rPr>
          <w:rFonts w:ascii="Arial" w:eastAsia="仿宋_GB2312" w:hAnsi="Arial" w:cs="Arial"/>
          <w:sz w:val="24"/>
        </w:rPr>
        <w:t xml:space="preserve">he project plan </w:t>
      </w:r>
      <w:r w:rsidR="00EE6DF1" w:rsidRPr="006E1E13">
        <w:rPr>
          <w:rFonts w:ascii="Arial" w:eastAsia="仿宋_GB2312" w:hAnsi="Arial" w:cs="Arial"/>
          <w:sz w:val="24"/>
        </w:rPr>
        <w:t xml:space="preserve">shall </w:t>
      </w:r>
      <w:r w:rsidRPr="006E1E13">
        <w:rPr>
          <w:rFonts w:ascii="Arial" w:eastAsia="仿宋_GB2312" w:hAnsi="Arial" w:cs="Arial"/>
          <w:sz w:val="24"/>
        </w:rPr>
        <w:t xml:space="preserve">be </w:t>
      </w:r>
      <w:r w:rsidR="004E0746" w:rsidRPr="006E1E13">
        <w:rPr>
          <w:rFonts w:ascii="Arial" w:eastAsia="仿宋_GB2312" w:hAnsi="Arial" w:cs="Arial"/>
          <w:sz w:val="24"/>
        </w:rPr>
        <w:t xml:space="preserve">composed in a </w:t>
      </w:r>
      <w:r w:rsidRPr="006E1E13">
        <w:rPr>
          <w:rFonts w:ascii="Arial" w:eastAsia="仿宋_GB2312" w:hAnsi="Arial" w:cs="Arial"/>
          <w:sz w:val="24"/>
        </w:rPr>
        <w:t>concise</w:t>
      </w:r>
      <w:r w:rsidR="004E0746" w:rsidRPr="006E1E13">
        <w:rPr>
          <w:rFonts w:ascii="Arial" w:eastAsia="仿宋_GB2312" w:hAnsi="Arial" w:cs="Arial"/>
          <w:sz w:val="24"/>
        </w:rPr>
        <w:t xml:space="preserve"> manner</w:t>
      </w:r>
      <w:r w:rsidRPr="006E1E13">
        <w:rPr>
          <w:rFonts w:ascii="Arial" w:eastAsia="仿宋_GB2312" w:hAnsi="Arial" w:cs="Arial"/>
          <w:sz w:val="24"/>
        </w:rPr>
        <w:t xml:space="preserve">, </w:t>
      </w:r>
      <w:r w:rsidR="00EE6DF1" w:rsidRPr="006E1E13">
        <w:rPr>
          <w:rFonts w:ascii="Arial" w:eastAsia="仿宋_GB2312" w:hAnsi="Arial" w:cs="Arial"/>
          <w:sz w:val="24"/>
        </w:rPr>
        <w:t xml:space="preserve">and </w:t>
      </w:r>
      <w:r w:rsidR="00AF543B" w:rsidRPr="006E1E13">
        <w:rPr>
          <w:rFonts w:ascii="Arial" w:eastAsia="仿宋_GB2312" w:hAnsi="Arial" w:cs="Arial"/>
          <w:sz w:val="24"/>
        </w:rPr>
        <w:t>in principle under a word limit of</w:t>
      </w:r>
      <w:r w:rsidRPr="006E1E13">
        <w:rPr>
          <w:rFonts w:ascii="Arial" w:eastAsia="仿宋_GB2312" w:hAnsi="Arial" w:cs="Arial"/>
          <w:sz w:val="24"/>
        </w:rPr>
        <w:t xml:space="preserve"> 8,000 words.</w:t>
      </w:r>
    </w:p>
    <w:p w14:paraId="06A3799B" w14:textId="4D45FA54" w:rsidR="00F7585F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E1E13">
        <w:rPr>
          <w:rFonts w:ascii="Arial" w:eastAsia="仿宋_GB2312" w:hAnsi="Arial" w:cs="Arial"/>
          <w:sz w:val="24"/>
        </w:rPr>
        <w:t>7.</w:t>
      </w:r>
      <w:r w:rsidR="00AF543B" w:rsidRPr="006E1E13">
        <w:rPr>
          <w:rFonts w:ascii="Arial" w:eastAsia="仿宋_GB2312" w:hAnsi="Arial" w:cs="Arial"/>
          <w:sz w:val="24"/>
        </w:rPr>
        <w:t xml:space="preserve"> Please refrain from over- theoretical or technical </w:t>
      </w:r>
      <w:r w:rsidR="004E0746" w:rsidRPr="006E1E13">
        <w:rPr>
          <w:rFonts w:ascii="Arial" w:eastAsia="仿宋_GB2312" w:hAnsi="Arial" w:cs="Arial"/>
          <w:sz w:val="24"/>
        </w:rPr>
        <w:t>language in the project plan</w:t>
      </w:r>
      <w:r w:rsidR="00AF543B" w:rsidRPr="006E1E13">
        <w:rPr>
          <w:rFonts w:ascii="Arial" w:eastAsia="仿宋_GB2312" w:hAnsi="Arial" w:cs="Arial"/>
          <w:sz w:val="24"/>
        </w:rPr>
        <w:t xml:space="preserve">, </w:t>
      </w:r>
      <w:r w:rsidRPr="006E1E13">
        <w:rPr>
          <w:rFonts w:ascii="Arial" w:eastAsia="仿宋_GB2312" w:hAnsi="Arial" w:cs="Arial"/>
          <w:sz w:val="24"/>
        </w:rPr>
        <w:t>and avoid</w:t>
      </w:r>
      <w:r w:rsidR="00AF543B" w:rsidRPr="006E1E13">
        <w:rPr>
          <w:rFonts w:ascii="Arial" w:eastAsia="仿宋_GB2312" w:hAnsi="Arial" w:cs="Arial"/>
          <w:sz w:val="24"/>
        </w:rPr>
        <w:t xml:space="preserve"> propaganda of the unit(s) concerned</w:t>
      </w:r>
      <w:r w:rsidRPr="006E1E13">
        <w:rPr>
          <w:rFonts w:ascii="Arial" w:eastAsia="仿宋_GB2312" w:hAnsi="Arial" w:cs="Arial"/>
          <w:sz w:val="24"/>
        </w:rPr>
        <w:t>.</w:t>
      </w:r>
      <w:r w:rsidR="00F7585F" w:rsidRPr="00601CB0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487CF2E5" w14:textId="7B7D9493" w:rsidR="00F7585F" w:rsidRPr="00601CB0" w:rsidRDefault="004D2AF6" w:rsidP="00C91B7D">
      <w:pPr>
        <w:pStyle w:val="1"/>
        <w:spacing w:before="0" w:after="0" w:line="240" w:lineRule="auto"/>
        <w:rPr>
          <w:rFonts w:ascii="Times New Roman" w:eastAsia="仿宋_GB2312" w:hAnsi="Times New Roman" w:cs="Times New Roman"/>
          <w:szCs w:val="32"/>
        </w:rPr>
      </w:pPr>
      <w:bookmarkStart w:id="4" w:name="_Hlk140852247"/>
      <w:r w:rsidRPr="00601CB0">
        <w:rPr>
          <w:rFonts w:ascii="Times New Roman" w:eastAsia="仿宋_GB2312" w:hAnsi="Times New Roman" w:cs="Times New Roman"/>
          <w:szCs w:val="32"/>
        </w:rPr>
        <w:lastRenderedPageBreak/>
        <w:t>1.Basic Information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03"/>
        <w:gridCol w:w="1840"/>
        <w:gridCol w:w="1985"/>
        <w:gridCol w:w="204"/>
        <w:gridCol w:w="1357"/>
        <w:gridCol w:w="712"/>
        <w:gridCol w:w="775"/>
      </w:tblGrid>
      <w:tr w:rsidR="006F58C4" w:rsidRPr="006E1E13" w14:paraId="34C5FA35" w14:textId="77777777" w:rsidTr="006E1E13">
        <w:trPr>
          <w:trHeight w:val="294"/>
        </w:trPr>
        <w:tc>
          <w:tcPr>
            <w:tcW w:w="19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8C05" w14:textId="20CD3605" w:rsidR="006F58C4" w:rsidRPr="006E1E13" w:rsidRDefault="008F357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Please Specify ALL REGISTRY COUNTRIES/REGIONS of ALL CONTRIBUTOR UNITS</w:t>
            </w:r>
          </w:p>
        </w:tc>
        <w:tc>
          <w:tcPr>
            <w:tcW w:w="304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22FF0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E1E13" w:rsidRPr="006E1E13" w14:paraId="15289ED4" w14:textId="77777777" w:rsidTr="006E1E13">
        <w:trPr>
          <w:trHeight w:val="294"/>
        </w:trPr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EE2" w14:textId="39674BEE" w:rsidR="00F7585F" w:rsidRPr="006E1E13" w:rsidRDefault="001F3FB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Lead </w:t>
            </w:r>
            <w:r w:rsidR="00602CB2"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Unit 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02F" w14:textId="5B39ABD5" w:rsidR="00F7585F" w:rsidRPr="006E1E13" w:rsidRDefault="004D11B3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Name</w:t>
            </w: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1E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421" w14:textId="0920D379" w:rsidR="00F7585F" w:rsidRPr="006E1E13" w:rsidRDefault="00602CB2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Unit </w:t>
            </w:r>
            <w:r w:rsidR="0099711C" w:rsidRPr="006E1E13">
              <w:rPr>
                <w:rFonts w:ascii="Arial" w:eastAsia="仿宋_GB2312" w:hAnsi="Arial" w:cs="Arial"/>
                <w:color w:val="000000"/>
                <w:szCs w:val="21"/>
              </w:rPr>
              <w:t>T</w:t>
            </w:r>
            <w:r w:rsidR="004D11B3" w:rsidRPr="006E1E13">
              <w:rPr>
                <w:rFonts w:ascii="Arial" w:eastAsia="仿宋_GB2312" w:hAnsi="Arial" w:cs="Arial"/>
                <w:color w:val="000000"/>
                <w:szCs w:val="21"/>
              </w:rPr>
              <w:t>ype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B61F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163289" w:rsidRPr="006E1E13" w14:paraId="690A0E74" w14:textId="77777777" w:rsidTr="006E1E13">
        <w:trPr>
          <w:trHeight w:val="294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173" w14:textId="77777777" w:rsidR="00163289" w:rsidRPr="006E1E13" w:rsidRDefault="00163289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E1A4" w14:textId="5A481958" w:rsidR="00B51FD5" w:rsidRPr="006E1E13" w:rsidRDefault="00602CB2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Unit </w:t>
            </w:r>
            <w:r w:rsidR="004D11B3" w:rsidRPr="006E1E13">
              <w:rPr>
                <w:rFonts w:ascii="Arial" w:eastAsia="仿宋_GB2312" w:hAnsi="Arial" w:cs="Arial"/>
                <w:color w:val="000000"/>
                <w:szCs w:val="21"/>
              </w:rPr>
              <w:t>Category</w:t>
            </w:r>
          </w:p>
        </w:tc>
        <w:tc>
          <w:tcPr>
            <w:tcW w:w="304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CF457" w14:textId="12C338BB" w:rsidR="0097793B" w:rsidRPr="006E1E13" w:rsidRDefault="00C91B7D" w:rsidP="00C91B7D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Pr="006E1E13">
              <w:rPr>
                <w:rFonts w:ascii="Arial" w:eastAsia="仿宋_GB2312" w:hAnsi="Arial" w:cs="Arial"/>
                <w:sz w:val="21"/>
                <w:szCs w:val="21"/>
              </w:rPr>
              <w:t>Government</w:t>
            </w:r>
            <w:r w:rsidR="008F357F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 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>Department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　</w:t>
            </w:r>
          </w:p>
          <w:p w14:paraId="60CE0182" w14:textId="58804442" w:rsidR="0097793B" w:rsidRPr="006E1E13" w:rsidRDefault="00C91B7D" w:rsidP="00C91B7D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Industry Enterprise 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　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 </w:t>
            </w:r>
          </w:p>
          <w:p w14:paraId="31DE691E" w14:textId="4BC77A48" w:rsidR="0097793B" w:rsidRPr="006E1E13" w:rsidRDefault="00C91B7D" w:rsidP="00C91B7D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>Basic Telecom Operator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　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 </w:t>
            </w:r>
          </w:p>
          <w:p w14:paraId="5838E4BD" w14:textId="3EAB01FC" w:rsidR="0097793B" w:rsidRPr="006E1E13" w:rsidRDefault="00C91B7D" w:rsidP="00C91B7D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Network Equipment Manufacturer 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　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 </w:t>
            </w:r>
          </w:p>
          <w:p w14:paraId="0FBD9D04" w14:textId="4177F49E" w:rsidR="0097793B" w:rsidRPr="006E1E13" w:rsidRDefault="00C91B7D" w:rsidP="00C91B7D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>Solution Provider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　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 </w:t>
            </w:r>
          </w:p>
          <w:p w14:paraId="35B12CA2" w14:textId="34061E20" w:rsidR="00163289" w:rsidRPr="006E1E13" w:rsidRDefault="00C91B7D" w:rsidP="006E1E13">
            <w:pPr>
              <w:pStyle w:val="1"/>
              <w:spacing w:before="0" w:after="0" w:line="240" w:lineRule="auto"/>
              <w:rPr>
                <w:rFonts w:ascii="Arial" w:eastAsia="仿宋_GB2312" w:hAnsi="Arial" w:cs="Arial"/>
                <w:sz w:val="21"/>
                <w:szCs w:val="21"/>
              </w:rPr>
            </w:pP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Research or Academic Institutions        </w:t>
            </w:r>
            <w:r w:rsidRPr="006E1E13">
              <w:rPr>
                <w:rFonts w:ascii="Segoe UI Symbol" w:eastAsia="仿宋_GB2312" w:hAnsi="Segoe UI Symbol" w:cs="Segoe UI Symbol"/>
                <w:sz w:val="21"/>
                <w:szCs w:val="21"/>
              </w:rPr>
              <w:t>☐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 xml:space="preserve">Others(please </w:t>
            </w:r>
            <w:r w:rsidR="0097793B" w:rsidRPr="006E1E13">
              <w:rPr>
                <w:rFonts w:ascii="Arial" w:eastAsia="仿宋_GB2312" w:hAnsi="Arial" w:cs="Arial"/>
                <w:sz w:val="21"/>
                <w:szCs w:val="21"/>
              </w:rPr>
              <w:t>specify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>)</w:t>
            </w:r>
            <w:r w:rsidR="0099711C" w:rsidRPr="006E1E13">
              <w:rPr>
                <w:rFonts w:ascii="Arial" w:eastAsia="仿宋_GB2312" w:hAnsi="Arial" w:cs="Arial"/>
                <w:sz w:val="21"/>
                <w:szCs w:val="21"/>
              </w:rPr>
              <w:t>：</w:t>
            </w:r>
          </w:p>
        </w:tc>
      </w:tr>
      <w:tr w:rsidR="006E1E13" w:rsidRPr="006E1E13" w14:paraId="21D48328" w14:textId="77777777" w:rsidTr="006E1E13">
        <w:trPr>
          <w:trHeight w:val="279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24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7BA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Address</w:t>
            </w:r>
          </w:p>
          <w:p w14:paraId="0F6D9BC7" w14:textId="3482A761" w:rsidR="006F58C4" w:rsidRPr="006E1E13" w:rsidRDefault="006F58C4" w:rsidP="00C91B7D">
            <w:pPr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21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1C5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069" w14:textId="135BFF3F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Zip Code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08113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F58C4" w:rsidRPr="006E1E13" w14:paraId="01C3A80F" w14:textId="77777777" w:rsidTr="006E1E13">
        <w:trPr>
          <w:trHeight w:val="279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36B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6B" w14:textId="25A67EAA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3040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5C499" w14:textId="02905F26" w:rsidR="006F58C4" w:rsidRPr="006E1E13" w:rsidRDefault="006F58C4" w:rsidP="00C91B7D">
            <w:pPr>
              <w:widowControl/>
              <w:ind w:left="1050" w:hangingChars="500" w:hanging="1050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  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District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 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Cit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</w:rPr>
              <w:t>y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Province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</w:rPr>
              <w:t>Country/Region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    </w:t>
            </w:r>
            <w:r w:rsidR="00C91B7D" w:rsidRPr="006E1E13">
              <w:rPr>
                <w:rFonts w:ascii="Arial" w:eastAsia="仿宋_GB2312" w:hAnsi="Arial" w:cs="Arial"/>
                <w:color w:val="000000"/>
                <w:szCs w:val="21"/>
                <w:u w:val="single"/>
              </w:rPr>
              <w:t xml:space="preserve">  </w:t>
            </w:r>
          </w:p>
          <w:p w14:paraId="25031183" w14:textId="27622360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E1E13" w:rsidRPr="006E1E13" w14:paraId="7C155BAE" w14:textId="77777777" w:rsidTr="006E1E13">
        <w:trPr>
          <w:trHeight w:val="279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254" w14:textId="77777777" w:rsidR="008A3974" w:rsidRPr="006E1E13" w:rsidRDefault="008A397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A17" w14:textId="08B5C247" w:rsidR="008A3974" w:rsidRPr="006E1E13" w:rsidRDefault="001F3FB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Contact </w:t>
            </w:r>
            <w:r w:rsidR="00602CB2" w:rsidRPr="006E1E13">
              <w:rPr>
                <w:rFonts w:ascii="Arial" w:eastAsia="仿宋_GB2312" w:hAnsi="Arial" w:cs="Arial"/>
                <w:color w:val="000000"/>
                <w:szCs w:val="21"/>
              </w:rPr>
              <w:t>Number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: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BA6" w14:textId="77777777" w:rsidR="008A3974" w:rsidRPr="006E1E13" w:rsidDel="008A3974" w:rsidRDefault="008A397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A3D" w14:textId="2C48EE50" w:rsidR="008A3974" w:rsidRPr="006E1E13" w:rsidRDefault="001F3FB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Unit </w:t>
            </w:r>
            <w:r w:rsidR="00602CB2" w:rsidRPr="006E1E13">
              <w:rPr>
                <w:rFonts w:ascii="Arial" w:eastAsia="仿宋_GB2312" w:hAnsi="Arial" w:cs="Arial"/>
                <w:color w:val="000000"/>
                <w:szCs w:val="21"/>
              </w:rPr>
              <w:t>Establishment Date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ABBDA" w14:textId="77777777" w:rsidR="008A3974" w:rsidRPr="006E1E13" w:rsidRDefault="008A397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3F3E7F" w:rsidRPr="006E1E13" w14:paraId="070A4878" w14:textId="77777777" w:rsidTr="006E1E13">
        <w:trPr>
          <w:trHeight w:val="279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647" w14:textId="77777777" w:rsidR="003F3E7F" w:rsidRPr="006E1E13" w:rsidRDefault="003F3E7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FCA" w14:textId="20FC12EC" w:rsidR="003F3E7F" w:rsidRPr="006E1E13" w:rsidRDefault="00602CB2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Company Registration Number</w:t>
            </w:r>
          </w:p>
        </w:tc>
        <w:tc>
          <w:tcPr>
            <w:tcW w:w="3040" w:type="pct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9F7A8" w14:textId="77777777" w:rsidR="003F3E7F" w:rsidRPr="006E1E13" w:rsidRDefault="003F3E7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  <w:p w14:paraId="6C6558BD" w14:textId="791C24B4" w:rsidR="003F3E7F" w:rsidRPr="006E1E13" w:rsidRDefault="003F3E7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E1E13" w:rsidRPr="006E1E13" w14:paraId="1F4725CB" w14:textId="77777777" w:rsidTr="006E1E13">
        <w:trPr>
          <w:trHeight w:val="279"/>
        </w:trPr>
        <w:tc>
          <w:tcPr>
            <w:tcW w:w="84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D62C" w14:textId="016EB5AA" w:rsidR="00F7585F" w:rsidRPr="006E1E13" w:rsidRDefault="00602CB2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Contact Person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0C3" w14:textId="64D74121" w:rsidR="00F7585F" w:rsidRPr="006E1E13" w:rsidRDefault="00A6482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Name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D52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85" w14:textId="68738872" w:rsidR="00F7585F" w:rsidRPr="006E1E13" w:rsidRDefault="00A6482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Gender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9F7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</w:tr>
      <w:tr w:rsidR="006E1E13" w:rsidRPr="006E1E13" w14:paraId="00324F26" w14:textId="77777777" w:rsidTr="006E1E13">
        <w:trPr>
          <w:trHeight w:val="279"/>
        </w:trPr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727" w14:textId="77777777" w:rsidR="00F7585F" w:rsidRPr="006E1E13" w:rsidRDefault="00F7585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4CF" w14:textId="0F3BEAA4" w:rsidR="00F7585F" w:rsidRPr="006E1E13" w:rsidRDefault="00E04649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Date of Birth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12B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72C3" w14:textId="0355F531" w:rsidR="00A64824" w:rsidRPr="006E1E13" w:rsidRDefault="00800E4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Telephone Number (Landline)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36B25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</w:tr>
      <w:tr w:rsidR="006E1E13" w:rsidRPr="006E1E13" w14:paraId="119B309B" w14:textId="77777777" w:rsidTr="006E1E13">
        <w:trPr>
          <w:trHeight w:val="279"/>
        </w:trPr>
        <w:tc>
          <w:tcPr>
            <w:tcW w:w="84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D14" w14:textId="77777777" w:rsidR="00F7585F" w:rsidRPr="006E1E13" w:rsidRDefault="00F7585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8D" w14:textId="13AC0E27" w:rsidR="00F7585F" w:rsidRPr="006E1E13" w:rsidRDefault="00800E4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 Telephone Number (Mobile)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CCC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927" w14:textId="1DD3F2E4" w:rsidR="00F7585F" w:rsidRPr="006E1E13" w:rsidRDefault="00602CB2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Email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55C1A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</w:tr>
      <w:tr w:rsidR="006E1E13" w:rsidRPr="006E1E13" w14:paraId="42D99D15" w14:textId="77777777" w:rsidTr="006E1E13">
        <w:trPr>
          <w:trHeight w:val="279"/>
        </w:trPr>
        <w:tc>
          <w:tcPr>
            <w:tcW w:w="84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803" w14:textId="77777777" w:rsidR="00F7585F" w:rsidRPr="006E1E13" w:rsidRDefault="00F7585F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CC6E" w14:textId="6719C60E" w:rsidR="00F7585F" w:rsidRPr="006E1E13" w:rsidRDefault="004D2AF6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ID </w:t>
            </w:r>
            <w:r w:rsidR="00602CB2" w:rsidRPr="006E1E13">
              <w:rPr>
                <w:rFonts w:ascii="Arial" w:eastAsia="仿宋_GB2312" w:hAnsi="Arial" w:cs="Arial"/>
                <w:color w:val="000000"/>
                <w:szCs w:val="21"/>
              </w:rPr>
              <w:t>Type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A6C" w14:textId="77777777" w:rsidR="00F7585F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F7F" w14:textId="62CFEDE3" w:rsidR="00F7585F" w:rsidRPr="006E1E13" w:rsidRDefault="004D2AF6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ID </w:t>
            </w:r>
            <w:r w:rsidR="00602CB2" w:rsidRPr="006E1E13">
              <w:rPr>
                <w:rFonts w:ascii="Arial" w:eastAsia="仿宋_GB2312" w:hAnsi="Arial" w:cs="Arial"/>
                <w:color w:val="000000"/>
                <w:szCs w:val="21"/>
              </w:rPr>
              <w:t>Number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73218" w14:textId="69BE91E8" w:rsidR="004D2AF6" w:rsidRPr="006E1E13" w:rsidRDefault="00F7585F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　</w:t>
            </w:r>
          </w:p>
        </w:tc>
      </w:tr>
      <w:tr w:rsidR="006F58C4" w:rsidRPr="006E1E13" w14:paraId="2A298309" w14:textId="77777777" w:rsidTr="006E1E13">
        <w:trPr>
          <w:trHeight w:val="279"/>
        </w:trPr>
        <w:tc>
          <w:tcPr>
            <w:tcW w:w="8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AB8" w14:textId="5DE5FF65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Other</w:t>
            </w:r>
            <w:r w:rsidR="004827B2"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 Contributor</w:t>
            </w: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 xml:space="preserve"> Units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163" w14:textId="65DEFB4E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SI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955" w14:textId="365BD606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Unit Name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8C07" w14:textId="1E016C91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Country/Region of Registry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BDE3" w14:textId="7C2E733A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Unit Type</w:t>
            </w:r>
          </w:p>
        </w:tc>
      </w:tr>
      <w:tr w:rsidR="006F58C4" w:rsidRPr="006E1E13" w14:paraId="13B7D610" w14:textId="77777777" w:rsidTr="006E1E13">
        <w:trPr>
          <w:trHeight w:val="279"/>
        </w:trPr>
        <w:tc>
          <w:tcPr>
            <w:tcW w:w="8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62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CB5A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1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41F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3359" w14:textId="2A014EDE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A9A8D" w14:textId="180A6F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F58C4" w:rsidRPr="006E1E13" w14:paraId="58D3BF77" w14:textId="77777777" w:rsidTr="006E1E13">
        <w:trPr>
          <w:trHeight w:val="279"/>
        </w:trPr>
        <w:tc>
          <w:tcPr>
            <w:tcW w:w="8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831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202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2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0C7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27A" w14:textId="238BCC8C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7F08B" w14:textId="6362E751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F58C4" w:rsidRPr="006E1E13" w14:paraId="72725F01" w14:textId="77777777" w:rsidTr="006E1E13">
        <w:trPr>
          <w:trHeight w:val="279"/>
        </w:trPr>
        <w:tc>
          <w:tcPr>
            <w:tcW w:w="8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032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172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3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478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0E2" w14:textId="0A22D522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452C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F58C4" w:rsidRPr="006E1E13" w14:paraId="2E2D7506" w14:textId="77777777" w:rsidTr="006E1E13">
        <w:trPr>
          <w:trHeight w:val="279"/>
        </w:trPr>
        <w:tc>
          <w:tcPr>
            <w:tcW w:w="8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825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3CF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4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D2A0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DF94" w14:textId="00BC9AC3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1911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  <w:tr w:rsidR="006F58C4" w:rsidRPr="006E1E13" w14:paraId="44CF3F48" w14:textId="77777777" w:rsidTr="006E1E13">
        <w:trPr>
          <w:trHeight w:val="661"/>
        </w:trPr>
        <w:tc>
          <w:tcPr>
            <w:tcW w:w="848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EF2479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FC4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  <w:r w:rsidRPr="006E1E13">
              <w:rPr>
                <w:rFonts w:ascii="Arial" w:eastAsia="仿宋_GB2312" w:hAnsi="Arial" w:cs="Arial"/>
                <w:color w:val="000000"/>
                <w:szCs w:val="21"/>
              </w:rPr>
              <w:t>5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313" w14:textId="77777777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0B71" w14:textId="2B8BC0E8" w:rsidR="006F58C4" w:rsidRPr="006E1E13" w:rsidRDefault="006F58C4" w:rsidP="00C91B7D">
            <w:pPr>
              <w:widowControl/>
              <w:jc w:val="center"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DF32" w14:textId="77777777" w:rsidR="006F58C4" w:rsidRPr="006E1E13" w:rsidRDefault="006F58C4" w:rsidP="00C91B7D">
            <w:pPr>
              <w:widowControl/>
              <w:rPr>
                <w:rFonts w:ascii="Arial" w:eastAsia="仿宋_GB2312" w:hAnsi="Arial" w:cs="Arial"/>
                <w:color w:val="000000"/>
                <w:szCs w:val="21"/>
              </w:rPr>
            </w:pPr>
          </w:p>
        </w:tc>
      </w:tr>
    </w:tbl>
    <w:p w14:paraId="33D20B28" w14:textId="77777777" w:rsidR="00C9448D" w:rsidRPr="00601CB0" w:rsidRDefault="00C9448D" w:rsidP="006E1E13">
      <w:pPr>
        <w:pStyle w:val="a8"/>
        <w:sectPr w:rsidR="00C9448D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EC6733" w14:textId="0280FD5B" w:rsidR="00C9448D" w:rsidRPr="006E1E13" w:rsidRDefault="004D2AF6" w:rsidP="00C91B7D">
      <w:pPr>
        <w:pStyle w:val="1"/>
        <w:spacing w:before="0" w:after="0" w:line="240" w:lineRule="auto"/>
        <w:rPr>
          <w:rFonts w:ascii="Arial" w:eastAsia="仿宋_GB2312" w:hAnsi="Arial" w:cs="Arial"/>
          <w:b/>
          <w:bCs w:val="0"/>
          <w:sz w:val="28"/>
          <w:szCs w:val="28"/>
        </w:rPr>
      </w:pPr>
      <w:r w:rsidRPr="006E1E13">
        <w:rPr>
          <w:rFonts w:ascii="Arial" w:eastAsia="仿宋_GB2312" w:hAnsi="Arial" w:cs="Arial"/>
          <w:b/>
          <w:bCs w:val="0"/>
          <w:sz w:val="28"/>
          <w:szCs w:val="28"/>
        </w:rPr>
        <w:lastRenderedPageBreak/>
        <w:t xml:space="preserve">2.Project </w:t>
      </w:r>
      <w:r w:rsidR="00993A6D" w:rsidRPr="006E1E13">
        <w:rPr>
          <w:rFonts w:ascii="Arial" w:eastAsia="仿宋_GB2312" w:hAnsi="Arial" w:cs="Arial"/>
          <w:b/>
          <w:bCs w:val="0"/>
          <w:sz w:val="28"/>
          <w:szCs w:val="28"/>
        </w:rPr>
        <w:t>Information</w:t>
      </w:r>
    </w:p>
    <w:p w14:paraId="14386812" w14:textId="31245105" w:rsidR="004631EE" w:rsidRPr="006E1E13" w:rsidRDefault="004442E9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ascii="Arial" w:eastAsia="仿宋_GB2312" w:hAnsi="Arial" w:cs="Arial"/>
          <w:sz w:val="28"/>
          <w:szCs w:val="28"/>
        </w:rPr>
      </w:pPr>
      <w:r w:rsidRPr="006E1E13">
        <w:rPr>
          <w:rFonts w:ascii="Arial" w:eastAsia="仿宋_GB2312" w:hAnsi="Arial" w:cs="Arial"/>
          <w:sz w:val="28"/>
          <w:szCs w:val="28"/>
        </w:rPr>
        <w:t xml:space="preserve">Application </w:t>
      </w:r>
      <w:r w:rsidR="00C30644" w:rsidRPr="006E1E13">
        <w:rPr>
          <w:rFonts w:ascii="Arial" w:eastAsia="仿宋_GB2312" w:hAnsi="Arial" w:cs="Arial"/>
          <w:sz w:val="28"/>
          <w:szCs w:val="28"/>
        </w:rPr>
        <w:t>I</w:t>
      </w:r>
      <w:r w:rsidRPr="006E1E13">
        <w:rPr>
          <w:rFonts w:ascii="Arial" w:eastAsia="仿宋_GB2312" w:hAnsi="Arial" w:cs="Arial"/>
          <w:sz w:val="28"/>
          <w:szCs w:val="28"/>
        </w:rPr>
        <w:t>ndustry</w:t>
      </w:r>
      <w:r w:rsidR="00C9448D" w:rsidRPr="006E1E13">
        <w:rPr>
          <w:rFonts w:ascii="Arial" w:eastAsia="仿宋_GB2312" w:hAnsi="Arial" w:cs="Arial"/>
          <w:sz w:val="28"/>
          <w:szCs w:val="28"/>
        </w:rPr>
        <w:t>（</w:t>
      </w:r>
      <w:r w:rsidR="00C30644" w:rsidRPr="006E1E13">
        <w:rPr>
          <w:rFonts w:ascii="Arial" w:eastAsia="仿宋_GB2312" w:hAnsi="Arial" w:cs="Arial"/>
          <w:sz w:val="28"/>
          <w:szCs w:val="28"/>
        </w:rPr>
        <w:t xml:space="preserve">may fill in multiple </w:t>
      </w:r>
      <w:r w:rsidR="00AE15B2" w:rsidRPr="006E1E13">
        <w:rPr>
          <w:rFonts w:ascii="Arial" w:eastAsia="仿宋_GB2312" w:hAnsi="Arial" w:cs="Arial"/>
          <w:sz w:val="28"/>
          <w:szCs w:val="28"/>
        </w:rPr>
        <w:t>industries</w:t>
      </w:r>
      <w:r w:rsidRPr="006E1E13">
        <w:rPr>
          <w:rFonts w:ascii="Arial" w:eastAsia="仿宋_GB2312" w:hAnsi="Arial" w:cs="Arial"/>
          <w:sz w:val="28"/>
          <w:szCs w:val="28"/>
        </w:rPr>
        <w:t>, no more than 5 in total</w:t>
      </w:r>
      <w:r w:rsidR="00C9448D" w:rsidRPr="006E1E13">
        <w:rPr>
          <w:rFonts w:ascii="Arial" w:eastAsia="仿宋_GB2312" w:hAnsi="Arial" w:cs="Arial"/>
          <w:sz w:val="28"/>
          <w:szCs w:val="28"/>
        </w:rPr>
        <w:t>）：</w:t>
      </w:r>
      <w:r w:rsidR="00AE15B2" w:rsidRPr="006E1E13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             </w:t>
      </w:r>
    </w:p>
    <w:p w14:paraId="4E625CA5" w14:textId="59450741" w:rsidR="00601E76" w:rsidRPr="006E1E13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ascii="Arial" w:eastAsia="仿宋_GB2312" w:hAnsi="Arial" w:cs="Arial"/>
          <w:sz w:val="28"/>
          <w:szCs w:val="28"/>
        </w:rPr>
      </w:pPr>
      <w:r w:rsidRPr="006E1E13">
        <w:rPr>
          <w:rFonts w:ascii="Arial" w:eastAsia="仿宋_GB2312" w:hAnsi="Arial" w:cs="Arial"/>
          <w:sz w:val="28"/>
          <w:szCs w:val="28"/>
        </w:rPr>
        <w:t xml:space="preserve">Application </w:t>
      </w:r>
      <w:r w:rsidR="00C30644" w:rsidRPr="006E1E13">
        <w:rPr>
          <w:rFonts w:ascii="Arial" w:eastAsia="仿宋_GB2312" w:hAnsi="Arial" w:cs="Arial"/>
          <w:sz w:val="28"/>
          <w:szCs w:val="28"/>
        </w:rPr>
        <w:t>T</w:t>
      </w:r>
      <w:r w:rsidRPr="006E1E13">
        <w:rPr>
          <w:rFonts w:ascii="Arial" w:eastAsia="仿宋_GB2312" w:hAnsi="Arial" w:cs="Arial"/>
          <w:sz w:val="28"/>
          <w:szCs w:val="28"/>
        </w:rPr>
        <w:t>erminal</w:t>
      </w:r>
      <w:r w:rsidR="00C9448D" w:rsidRPr="006E1E13">
        <w:rPr>
          <w:rFonts w:ascii="Arial" w:eastAsia="仿宋_GB2312" w:hAnsi="Arial" w:cs="Arial"/>
          <w:sz w:val="28"/>
          <w:szCs w:val="28"/>
        </w:rPr>
        <w:t>：</w:t>
      </w:r>
    </w:p>
    <w:p w14:paraId="2638DAA9" w14:textId="2C8DD8B5" w:rsidR="00D06640" w:rsidRPr="006E1E13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ascii="Arial" w:eastAsia="仿宋_GB2312" w:hAnsi="Arial" w:cs="Arial"/>
          <w:sz w:val="28"/>
          <w:szCs w:val="28"/>
        </w:rPr>
      </w:pPr>
      <w:r w:rsidRPr="006E1E13">
        <w:rPr>
          <w:rFonts w:ascii="Arial" w:eastAsia="仿宋_GB2312" w:hAnsi="Arial" w:cs="Arial"/>
          <w:sz w:val="28"/>
          <w:szCs w:val="28"/>
        </w:rPr>
        <w:t>Application Technology:</w:t>
      </w:r>
    </w:p>
    <w:p w14:paraId="1EB36718" w14:textId="656310CE" w:rsidR="00C9448D" w:rsidRPr="006E1E13" w:rsidRDefault="00C30644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ascii="Arial" w:eastAsia="仿宋_GB2312" w:hAnsi="Arial" w:cs="Arial"/>
          <w:sz w:val="28"/>
          <w:szCs w:val="28"/>
        </w:rPr>
      </w:pPr>
      <w:r w:rsidRPr="006E1E13">
        <w:rPr>
          <w:rFonts w:ascii="Arial" w:eastAsia="仿宋_GB2312" w:hAnsi="Arial" w:cs="Arial"/>
          <w:sz w:val="28"/>
          <w:szCs w:val="28"/>
        </w:rPr>
        <w:t>Application Development Stage</w:t>
      </w:r>
      <w:r w:rsidR="00C9448D" w:rsidRPr="006E1E13">
        <w:rPr>
          <w:rFonts w:ascii="Arial" w:eastAsia="仿宋_GB2312" w:hAnsi="Arial" w:cs="Arial"/>
          <w:sz w:val="28"/>
          <w:szCs w:val="28"/>
        </w:rPr>
        <w:t>（</w:t>
      </w:r>
      <w:r w:rsidRPr="006E1E13">
        <w:rPr>
          <w:rFonts w:ascii="Arial" w:eastAsia="仿宋_GB2312" w:hAnsi="Arial" w:cs="Arial"/>
          <w:sz w:val="28"/>
          <w:szCs w:val="28"/>
        </w:rPr>
        <w:t>choose ONE</w:t>
      </w:r>
      <w:r w:rsidR="00C9448D" w:rsidRPr="006E1E13">
        <w:rPr>
          <w:rFonts w:ascii="Arial" w:eastAsia="仿宋_GB2312" w:hAnsi="Arial" w:cs="Arial"/>
          <w:sz w:val="28"/>
          <w:szCs w:val="28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293931" w:rsidRPr="006E1E13" w14:paraId="4FC7661A" w14:textId="254345E2" w:rsidTr="00EB69BC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38143F24" w14:textId="77777777" w:rsidR="00517C46" w:rsidRPr="006E1E13" w:rsidRDefault="000268AD" w:rsidP="00517C46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 xml:space="preserve">Scheme </w:t>
            </w:r>
            <w:r w:rsidR="00C30644"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V</w:t>
            </w: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erification</w:t>
            </w:r>
          </w:p>
          <w:p w14:paraId="6386C56E" w14:textId="21086A92" w:rsidR="000268AD" w:rsidRPr="006E1E13" w:rsidRDefault="00517C46" w:rsidP="00517C46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□</w:t>
            </w:r>
            <w:r w:rsidR="000268AD"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538EEB4E" w14:textId="77777777" w:rsidR="000268AD" w:rsidRPr="006E1E13" w:rsidRDefault="000268AD" w:rsidP="00C91B7D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Application Demonstration</w:t>
            </w:r>
          </w:p>
          <w:p w14:paraId="4450F244" w14:textId="0EFDA92E" w:rsidR="00517C46" w:rsidRPr="006E1E13" w:rsidRDefault="00517C46" w:rsidP="00517C46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□</w:t>
            </w:r>
          </w:p>
        </w:tc>
        <w:tc>
          <w:tcPr>
            <w:tcW w:w="1990" w:type="dxa"/>
            <w:shd w:val="clear" w:color="auto" w:fill="auto"/>
          </w:tcPr>
          <w:p w14:paraId="03F5F988" w14:textId="77777777" w:rsidR="000268AD" w:rsidRPr="006E1E13" w:rsidRDefault="00C30644" w:rsidP="00C91B7D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Commercial</w:t>
            </w:r>
            <w:r w:rsidR="00537529"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 xml:space="preserve"> Materialization</w:t>
            </w:r>
          </w:p>
          <w:p w14:paraId="706AE45B" w14:textId="589C91BE" w:rsidR="00517C46" w:rsidRPr="006E1E13" w:rsidRDefault="00517C46" w:rsidP="00517C46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□</w:t>
            </w:r>
          </w:p>
        </w:tc>
        <w:tc>
          <w:tcPr>
            <w:tcW w:w="1990" w:type="dxa"/>
          </w:tcPr>
          <w:p w14:paraId="11D45B8E" w14:textId="77777777" w:rsidR="00517C46" w:rsidRPr="006E1E13" w:rsidRDefault="00537529" w:rsidP="00C91B7D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 xml:space="preserve">Large-scale </w:t>
            </w:r>
            <w:r w:rsidR="00C30644"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Replication</w:t>
            </w:r>
          </w:p>
          <w:p w14:paraId="20DCC3D9" w14:textId="2D4EDC97" w:rsidR="000268AD" w:rsidRPr="006E1E13" w:rsidRDefault="00517C46" w:rsidP="00517C46">
            <w:pPr>
              <w:widowControl/>
              <w:jc w:val="center"/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</w:pPr>
            <w:r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>□</w:t>
            </w:r>
            <w:r w:rsidR="00C30644" w:rsidRPr="006E1E13">
              <w:rPr>
                <w:rFonts w:ascii="Arial" w:eastAsia="仿宋_GB2312" w:hAnsi="Arial" w:cs="Arial"/>
                <w:color w:val="212529"/>
                <w:kern w:val="0"/>
                <w:sz w:val="28"/>
                <w:szCs w:val="28"/>
              </w:rPr>
              <w:t xml:space="preserve"> </w:t>
            </w:r>
          </w:p>
        </w:tc>
      </w:tr>
      <w:bookmarkEnd w:id="4"/>
    </w:tbl>
    <w:p w14:paraId="0F4F20B3" w14:textId="77777777" w:rsidR="00BC620C" w:rsidRPr="00601CB0" w:rsidRDefault="00BC620C" w:rsidP="00C91B7D">
      <w:pPr>
        <w:rPr>
          <w:rFonts w:ascii="Times New Roman" w:eastAsia="仿宋_GB2312" w:hAnsi="Times New Roman" w:cs="Times New Roman"/>
          <w:sz w:val="32"/>
          <w:szCs w:val="32"/>
        </w:rPr>
        <w:sectPr w:rsidR="00BC620C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CEF7CF" w14:textId="0C6DC4E8" w:rsidR="000268AD" w:rsidRPr="006E1E13" w:rsidRDefault="004554FB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lastRenderedPageBreak/>
        <w:t>Demand</w:t>
      </w:r>
      <w:r w:rsidR="00D56456" w:rsidRPr="006E1E13">
        <w:rPr>
          <w:rFonts w:ascii="Arial" w:hAnsi="Arial" w:cs="Arial"/>
          <w:sz w:val="28"/>
          <w:szCs w:val="28"/>
        </w:rPr>
        <w:t xml:space="preserve"> for Project</w:t>
      </w:r>
    </w:p>
    <w:p w14:paraId="5E6C4432" w14:textId="05AED44C" w:rsidR="001F1AC8" w:rsidRPr="006E1E13" w:rsidRDefault="001B255E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Elaborate </w:t>
      </w:r>
      <w:r w:rsidR="001F1AC8" w:rsidRPr="006E1E13">
        <w:rPr>
          <w:rFonts w:ascii="Arial" w:hAnsi="Arial" w:cs="Arial"/>
          <w:b w:val="0"/>
          <w:sz w:val="28"/>
          <w:szCs w:val="28"/>
        </w:rPr>
        <w:t xml:space="preserve">the background and necessity of the project (product, etc.), and analyze the industry </w:t>
      </w:r>
      <w:r w:rsidRPr="006E1E13">
        <w:rPr>
          <w:rFonts w:ascii="Arial" w:hAnsi="Arial" w:cs="Arial"/>
          <w:b w:val="0"/>
          <w:sz w:val="28"/>
          <w:szCs w:val="28"/>
        </w:rPr>
        <w:t xml:space="preserve">sore </w:t>
      </w:r>
      <w:r w:rsidR="001F1AC8" w:rsidRPr="006E1E13">
        <w:rPr>
          <w:rFonts w:ascii="Arial" w:hAnsi="Arial" w:cs="Arial"/>
          <w:b w:val="0"/>
          <w:sz w:val="28"/>
          <w:szCs w:val="28"/>
        </w:rPr>
        <w:t xml:space="preserve">points and market </w:t>
      </w:r>
      <w:r w:rsidRPr="006E1E13">
        <w:rPr>
          <w:rFonts w:ascii="Arial" w:hAnsi="Arial" w:cs="Arial"/>
          <w:b w:val="0"/>
          <w:sz w:val="28"/>
          <w:szCs w:val="28"/>
        </w:rPr>
        <w:t xml:space="preserve">demand </w:t>
      </w:r>
      <w:r w:rsidR="001F1AC8" w:rsidRPr="006E1E13">
        <w:rPr>
          <w:rFonts w:ascii="Arial" w:hAnsi="Arial" w:cs="Arial"/>
          <w:b w:val="0"/>
          <w:sz w:val="28"/>
          <w:szCs w:val="28"/>
        </w:rPr>
        <w:t>that can be solved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 or met with the project</w:t>
      </w:r>
      <w:r w:rsidR="001F1AC8" w:rsidRPr="006E1E13">
        <w:rPr>
          <w:rFonts w:ascii="Arial" w:hAnsi="Arial" w:cs="Arial"/>
          <w:b w:val="0"/>
          <w:sz w:val="28"/>
          <w:szCs w:val="28"/>
        </w:rPr>
        <w:t>.</w:t>
      </w:r>
    </w:p>
    <w:p w14:paraId="1DBF103D" w14:textId="2F068B46" w:rsidR="00B41C1A" w:rsidRPr="006E1E13" w:rsidRDefault="001F1AC8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t xml:space="preserve">Project </w:t>
      </w:r>
      <w:r w:rsidR="00D56456" w:rsidRPr="006E1E13">
        <w:rPr>
          <w:rFonts w:ascii="Arial" w:hAnsi="Arial" w:cs="Arial"/>
          <w:sz w:val="28"/>
          <w:szCs w:val="28"/>
        </w:rPr>
        <w:t>Introduction</w:t>
      </w:r>
    </w:p>
    <w:p w14:paraId="0BF13173" w14:textId="69DAAC51" w:rsidR="00B41C1A" w:rsidRPr="006E1E13" w:rsidRDefault="001B255E" w:rsidP="006E1E13">
      <w:pPr>
        <w:pStyle w:val="a8"/>
        <w:numPr>
          <w:ilvl w:val="0"/>
          <w:numId w:val="18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Introduce 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the </w:t>
      </w:r>
      <w:r w:rsidR="001F1AC8" w:rsidRPr="006E1E13">
        <w:rPr>
          <w:rFonts w:ascii="Arial" w:hAnsi="Arial" w:cs="Arial"/>
          <w:b w:val="0"/>
          <w:sz w:val="28"/>
          <w:szCs w:val="28"/>
        </w:rPr>
        <w:t>functions</w:t>
      </w:r>
      <w:r w:rsidRPr="006E1E13">
        <w:rPr>
          <w:rFonts w:ascii="Arial" w:hAnsi="Arial" w:cs="Arial"/>
          <w:b w:val="0"/>
          <w:sz w:val="28"/>
          <w:szCs w:val="28"/>
        </w:rPr>
        <w:t xml:space="preserve"> of the project (product, etc.)</w:t>
      </w:r>
    </w:p>
    <w:p w14:paraId="3F02B031" w14:textId="2919C03E" w:rsidR="00B41C1A" w:rsidRPr="006E1E13" w:rsidRDefault="001F1AC8" w:rsidP="006E1E13">
      <w:pPr>
        <w:pStyle w:val="a8"/>
        <w:numPr>
          <w:ilvl w:val="0"/>
          <w:numId w:val="18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Design Concept</w:t>
      </w:r>
    </w:p>
    <w:p w14:paraId="5EDE1853" w14:textId="12342939" w:rsidR="001F1AC8" w:rsidRPr="006E1E13" w:rsidRDefault="001F1AC8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Introduce the design concept and design framework of the project (product, etc.).</w:t>
      </w:r>
    </w:p>
    <w:p w14:paraId="332CC083" w14:textId="09E59D7D" w:rsidR="00F7585F" w:rsidRPr="006E1E13" w:rsidRDefault="001F1AC8" w:rsidP="006E1E13">
      <w:pPr>
        <w:pStyle w:val="a8"/>
        <w:numPr>
          <w:ilvl w:val="0"/>
          <w:numId w:val="18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Project </w:t>
      </w:r>
      <w:r w:rsidR="00C30644" w:rsidRPr="006E1E13">
        <w:rPr>
          <w:rFonts w:ascii="Arial" w:hAnsi="Arial" w:cs="Arial"/>
          <w:b w:val="0"/>
          <w:sz w:val="28"/>
          <w:szCs w:val="28"/>
        </w:rPr>
        <w:t>P</w:t>
      </w:r>
      <w:r w:rsidRPr="006E1E13">
        <w:rPr>
          <w:rFonts w:ascii="Arial" w:hAnsi="Arial" w:cs="Arial"/>
          <w:b w:val="0"/>
          <w:sz w:val="28"/>
          <w:szCs w:val="28"/>
        </w:rPr>
        <w:t>lan</w:t>
      </w:r>
    </w:p>
    <w:p w14:paraId="56E24039" w14:textId="0A3FE7B7" w:rsidR="00B41C1A" w:rsidRPr="006E1E13" w:rsidRDefault="001F1AC8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Introduce the technical scheme of the project (product, etc.) in detail, including development strategy, project design, </w:t>
      </w:r>
      <w:r w:rsidR="00A44B18" w:rsidRPr="006E1E13">
        <w:rPr>
          <w:rFonts w:ascii="Arial" w:hAnsi="Arial" w:cs="Arial"/>
          <w:b w:val="0"/>
          <w:sz w:val="28"/>
          <w:szCs w:val="28"/>
        </w:rPr>
        <w:t xml:space="preserve">systemic </w:t>
      </w:r>
      <w:r w:rsidRPr="006E1E13">
        <w:rPr>
          <w:rFonts w:ascii="Arial" w:hAnsi="Arial" w:cs="Arial"/>
          <w:b w:val="0"/>
          <w:sz w:val="28"/>
          <w:szCs w:val="28"/>
        </w:rPr>
        <w:t>mechanism, working method, iteration scheme, etc.</w:t>
      </w:r>
    </w:p>
    <w:p w14:paraId="2E50C6DC" w14:textId="39FFB5C9" w:rsidR="001D2BC2" w:rsidRPr="006E1E13" w:rsidRDefault="00E900E4" w:rsidP="006E1E13">
      <w:pPr>
        <w:pStyle w:val="a8"/>
        <w:numPr>
          <w:ilvl w:val="0"/>
          <w:numId w:val="18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Project Features</w:t>
      </w:r>
    </w:p>
    <w:p w14:paraId="181CDF01" w14:textId="48BED4EA" w:rsidR="00E900E4" w:rsidRPr="006E1E13" w:rsidRDefault="00E900E4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Introduce the 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innovative </w:t>
      </w:r>
      <w:r w:rsidR="00A44B18" w:rsidRPr="006E1E13">
        <w:rPr>
          <w:rFonts w:ascii="Arial" w:hAnsi="Arial" w:cs="Arial"/>
          <w:b w:val="0"/>
          <w:sz w:val="28"/>
          <w:szCs w:val="28"/>
        </w:rPr>
        <w:t xml:space="preserve">features </w:t>
      </w:r>
      <w:r w:rsidRPr="006E1E13">
        <w:rPr>
          <w:rFonts w:ascii="Arial" w:hAnsi="Arial" w:cs="Arial"/>
          <w:b w:val="0"/>
          <w:sz w:val="28"/>
          <w:szCs w:val="28"/>
        </w:rPr>
        <w:t xml:space="preserve">of the project (product, etc.), highlight 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its </w:t>
      </w:r>
      <w:r w:rsidR="00A44B18" w:rsidRPr="006E1E13">
        <w:rPr>
          <w:rFonts w:ascii="Arial" w:hAnsi="Arial" w:cs="Arial"/>
          <w:b w:val="0"/>
          <w:sz w:val="28"/>
          <w:szCs w:val="28"/>
        </w:rPr>
        <w:t xml:space="preserve">cutting-edge </w:t>
      </w:r>
      <w:r w:rsidRPr="006E1E13">
        <w:rPr>
          <w:rFonts w:ascii="Arial" w:hAnsi="Arial" w:cs="Arial"/>
          <w:b w:val="0"/>
          <w:sz w:val="28"/>
          <w:szCs w:val="28"/>
        </w:rPr>
        <w:t>function</w:t>
      </w:r>
      <w:r w:rsidR="00992D75" w:rsidRPr="006E1E13">
        <w:rPr>
          <w:rFonts w:ascii="Arial" w:hAnsi="Arial" w:cs="Arial"/>
          <w:b w:val="0"/>
          <w:sz w:val="28"/>
          <w:szCs w:val="28"/>
        </w:rPr>
        <w:t>s</w:t>
      </w:r>
      <w:r w:rsidRPr="006E1E13">
        <w:rPr>
          <w:rFonts w:ascii="Arial" w:hAnsi="Arial" w:cs="Arial"/>
          <w:b w:val="0"/>
          <w:sz w:val="28"/>
          <w:szCs w:val="28"/>
        </w:rPr>
        <w:t xml:space="preserve"> and </w:t>
      </w:r>
      <w:r w:rsidR="00992D75" w:rsidRPr="006E1E13">
        <w:rPr>
          <w:rFonts w:ascii="Arial" w:hAnsi="Arial" w:cs="Arial"/>
          <w:b w:val="0"/>
          <w:sz w:val="28"/>
          <w:szCs w:val="28"/>
        </w:rPr>
        <w:t>technologies</w:t>
      </w:r>
      <w:r w:rsidRPr="006E1E13">
        <w:rPr>
          <w:rFonts w:ascii="Arial" w:hAnsi="Arial" w:cs="Arial"/>
          <w:b w:val="0"/>
          <w:sz w:val="28"/>
          <w:szCs w:val="28"/>
        </w:rPr>
        <w:t xml:space="preserve">, and </w:t>
      </w:r>
      <w:r w:rsidR="00A44B18" w:rsidRPr="006E1E13">
        <w:rPr>
          <w:rFonts w:ascii="Arial" w:hAnsi="Arial" w:cs="Arial"/>
          <w:b w:val="0"/>
          <w:sz w:val="28"/>
          <w:szCs w:val="28"/>
        </w:rPr>
        <w:t xml:space="preserve">support 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your </w:t>
      </w:r>
      <w:r w:rsidR="00A44B18" w:rsidRPr="006E1E13">
        <w:rPr>
          <w:rFonts w:ascii="Arial" w:hAnsi="Arial" w:cs="Arial"/>
          <w:b w:val="0"/>
          <w:sz w:val="28"/>
          <w:szCs w:val="28"/>
        </w:rPr>
        <w:t>material</w:t>
      </w:r>
      <w:r w:rsidR="00992D75" w:rsidRPr="006E1E13">
        <w:rPr>
          <w:rFonts w:ascii="Arial" w:hAnsi="Arial" w:cs="Arial"/>
          <w:b w:val="0"/>
          <w:sz w:val="28"/>
          <w:szCs w:val="28"/>
        </w:rPr>
        <w:t>s</w:t>
      </w:r>
      <w:r w:rsidR="00A44B18" w:rsidRPr="006E1E13">
        <w:rPr>
          <w:rFonts w:ascii="Arial" w:hAnsi="Arial" w:cs="Arial"/>
          <w:b w:val="0"/>
          <w:sz w:val="28"/>
          <w:szCs w:val="28"/>
        </w:rPr>
        <w:t xml:space="preserve"> with patents and data, etc.</w:t>
      </w:r>
      <w:r w:rsidRPr="006E1E13">
        <w:rPr>
          <w:rFonts w:ascii="Arial" w:hAnsi="Arial" w:cs="Arial"/>
          <w:b w:val="0"/>
          <w:sz w:val="28"/>
          <w:szCs w:val="28"/>
        </w:rPr>
        <w:t xml:space="preserve"> </w:t>
      </w:r>
    </w:p>
    <w:p w14:paraId="2201E53F" w14:textId="6C20D33E" w:rsidR="00956420" w:rsidRPr="006E1E13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bookmarkStart w:id="5" w:name="_Hlk533538630"/>
      <w:r w:rsidRPr="006E1E13">
        <w:rPr>
          <w:rFonts w:ascii="Arial" w:hAnsi="Arial" w:cs="Arial"/>
          <w:sz w:val="28"/>
          <w:szCs w:val="28"/>
        </w:rPr>
        <w:t>Practical Analysis</w:t>
      </w:r>
    </w:p>
    <w:p w14:paraId="3CD31CDF" w14:textId="1DE5974B" w:rsidR="00E900E4" w:rsidRPr="006E1E13" w:rsidRDefault="00E900E4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Analyze and evaluate the </w:t>
      </w:r>
      <w:r w:rsidR="00992D75" w:rsidRPr="006E1E13">
        <w:rPr>
          <w:rFonts w:ascii="Arial" w:hAnsi="Arial" w:cs="Arial"/>
          <w:b w:val="0"/>
          <w:sz w:val="28"/>
          <w:szCs w:val="28"/>
        </w:rPr>
        <w:t>f</w:t>
      </w:r>
      <w:r w:rsidR="0006379C" w:rsidRPr="006E1E13">
        <w:rPr>
          <w:rFonts w:ascii="Arial" w:hAnsi="Arial" w:cs="Arial"/>
          <w:b w:val="0"/>
          <w:sz w:val="28"/>
          <w:szCs w:val="28"/>
        </w:rPr>
        <w:t xml:space="preserve">unction </w:t>
      </w:r>
      <w:r w:rsidRPr="006E1E13">
        <w:rPr>
          <w:rFonts w:ascii="Arial" w:hAnsi="Arial" w:cs="Arial"/>
          <w:b w:val="0"/>
          <w:sz w:val="28"/>
          <w:szCs w:val="28"/>
        </w:rPr>
        <w:t xml:space="preserve">rationality, </w:t>
      </w:r>
      <w:r w:rsidR="0006379C" w:rsidRPr="006E1E13">
        <w:rPr>
          <w:rFonts w:ascii="Arial" w:hAnsi="Arial" w:cs="Arial"/>
          <w:b w:val="0"/>
          <w:sz w:val="28"/>
          <w:szCs w:val="28"/>
        </w:rPr>
        <w:t xml:space="preserve">utility </w:t>
      </w:r>
      <w:r w:rsidRPr="006E1E13">
        <w:rPr>
          <w:rFonts w:ascii="Arial" w:hAnsi="Arial" w:cs="Arial"/>
          <w:b w:val="0"/>
          <w:sz w:val="28"/>
          <w:szCs w:val="28"/>
        </w:rPr>
        <w:t>and application practice of the project (product, etc.)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 plan</w:t>
      </w:r>
      <w:r w:rsidRPr="006E1E13">
        <w:rPr>
          <w:rFonts w:ascii="Arial" w:hAnsi="Arial" w:cs="Arial"/>
          <w:b w:val="0"/>
          <w:sz w:val="28"/>
          <w:szCs w:val="28"/>
        </w:rPr>
        <w:t>, including: project deployment, application demonstration scale, economic benefits</w:t>
      </w:r>
      <w:r w:rsidR="00D56456" w:rsidRPr="006E1E13">
        <w:rPr>
          <w:rFonts w:ascii="Arial" w:hAnsi="Arial" w:cs="Arial"/>
          <w:b w:val="0"/>
          <w:sz w:val="28"/>
          <w:szCs w:val="28"/>
        </w:rPr>
        <w:t>.</w:t>
      </w:r>
      <w:r w:rsidR="00C91B7D"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="00992D75" w:rsidRPr="006E1E13">
        <w:rPr>
          <w:rFonts w:ascii="Arial" w:hAnsi="Arial" w:cs="Arial"/>
          <w:b w:val="0"/>
          <w:sz w:val="28"/>
          <w:szCs w:val="28"/>
        </w:rPr>
        <w:t>R</w:t>
      </w:r>
      <w:r w:rsidRPr="006E1E13">
        <w:rPr>
          <w:rFonts w:ascii="Arial" w:hAnsi="Arial" w:cs="Arial"/>
          <w:b w:val="0"/>
          <w:sz w:val="28"/>
          <w:szCs w:val="28"/>
        </w:rPr>
        <w:t xml:space="preserve">elevant supporting materials </w:t>
      </w:r>
      <w:r w:rsidR="0018541F" w:rsidRPr="006E1E13">
        <w:rPr>
          <w:rFonts w:ascii="Arial" w:hAnsi="Arial" w:cs="Arial"/>
          <w:b w:val="0"/>
          <w:sz w:val="28"/>
          <w:szCs w:val="28"/>
        </w:rPr>
        <w:t>shall be provided</w:t>
      </w:r>
      <w:r w:rsidRPr="006E1E13">
        <w:rPr>
          <w:rFonts w:ascii="Arial" w:hAnsi="Arial" w:cs="Arial"/>
          <w:b w:val="0"/>
          <w:sz w:val="28"/>
          <w:szCs w:val="28"/>
        </w:rPr>
        <w:t>.</w:t>
      </w:r>
    </w:p>
    <w:p w14:paraId="16C36C0A" w14:textId="68C81988" w:rsidR="00E900E4" w:rsidRPr="006E1E13" w:rsidRDefault="00C90DEB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lastRenderedPageBreak/>
        <w:t xml:space="preserve">Elaborate </w:t>
      </w:r>
      <w:r w:rsidR="00E900E4" w:rsidRPr="006E1E13">
        <w:rPr>
          <w:rFonts w:ascii="Arial" w:hAnsi="Arial" w:cs="Arial"/>
          <w:b w:val="0"/>
          <w:sz w:val="28"/>
          <w:szCs w:val="28"/>
        </w:rPr>
        <w:t xml:space="preserve">the effect of project (product, etc.) </w:t>
      </w:r>
      <w:r w:rsidRPr="006E1E13">
        <w:rPr>
          <w:rFonts w:ascii="Arial" w:hAnsi="Arial" w:cs="Arial"/>
          <w:b w:val="0"/>
          <w:sz w:val="28"/>
          <w:szCs w:val="28"/>
        </w:rPr>
        <w:t xml:space="preserve">on </w:t>
      </w:r>
      <w:r w:rsidR="00E900E4" w:rsidRPr="006E1E13">
        <w:rPr>
          <w:rFonts w:ascii="Arial" w:hAnsi="Arial" w:cs="Arial"/>
          <w:b w:val="0"/>
          <w:sz w:val="28"/>
          <w:szCs w:val="28"/>
        </w:rPr>
        <w:t xml:space="preserve">supporting national </w:t>
      </w:r>
      <w:r w:rsidR="00992D75" w:rsidRPr="006E1E13">
        <w:rPr>
          <w:rFonts w:ascii="Arial" w:hAnsi="Arial" w:cs="Arial"/>
          <w:b w:val="0"/>
          <w:sz w:val="28"/>
          <w:szCs w:val="28"/>
        </w:rPr>
        <w:t>strategies</w:t>
      </w:r>
      <w:r w:rsidR="00E900E4" w:rsidRPr="006E1E13">
        <w:rPr>
          <w:rFonts w:ascii="Arial" w:hAnsi="Arial" w:cs="Arial"/>
          <w:b w:val="0"/>
          <w:sz w:val="28"/>
          <w:szCs w:val="28"/>
        </w:rPr>
        <w:t>, mainly including</w:t>
      </w:r>
      <w:r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="00E900E4" w:rsidRPr="006E1E13">
        <w:rPr>
          <w:rFonts w:ascii="Arial" w:hAnsi="Arial" w:cs="Arial"/>
          <w:b w:val="0"/>
          <w:sz w:val="28"/>
          <w:szCs w:val="28"/>
        </w:rPr>
        <w:t xml:space="preserve">digital economy, </w:t>
      </w:r>
      <w:r w:rsidRPr="006E1E13">
        <w:rPr>
          <w:rFonts w:ascii="Arial" w:hAnsi="Arial" w:cs="Arial"/>
          <w:b w:val="0"/>
          <w:sz w:val="28"/>
          <w:szCs w:val="28"/>
        </w:rPr>
        <w:t>carbon peaking and carbon neutrality</w:t>
      </w:r>
      <w:r w:rsidR="00E900E4" w:rsidRPr="006E1E13">
        <w:rPr>
          <w:rFonts w:ascii="Arial" w:hAnsi="Arial" w:cs="Arial"/>
          <w:b w:val="0"/>
          <w:sz w:val="28"/>
          <w:szCs w:val="28"/>
        </w:rPr>
        <w:t>, rural revitalization, national unified</w:t>
      </w:r>
      <w:r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="00E900E4" w:rsidRPr="006E1E13">
        <w:rPr>
          <w:rFonts w:ascii="Arial" w:hAnsi="Arial" w:cs="Arial"/>
          <w:b w:val="0"/>
          <w:sz w:val="28"/>
          <w:szCs w:val="28"/>
        </w:rPr>
        <w:t>market</w:t>
      </w:r>
      <w:r w:rsidR="00D56456" w:rsidRPr="006E1E13">
        <w:rPr>
          <w:rFonts w:ascii="Arial" w:hAnsi="Arial" w:cs="Arial"/>
          <w:b w:val="0"/>
          <w:sz w:val="28"/>
          <w:szCs w:val="28"/>
        </w:rPr>
        <w:t>.</w:t>
      </w:r>
    </w:p>
    <w:bookmarkEnd w:id="5"/>
    <w:p w14:paraId="31E5ED1F" w14:textId="62426176" w:rsidR="00F7585F" w:rsidRPr="006E1E13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t>Market Analysis</w:t>
      </w:r>
    </w:p>
    <w:p w14:paraId="03C54F1B" w14:textId="4A43EF54" w:rsidR="00E900E4" w:rsidRPr="006E1E13" w:rsidRDefault="00E900E4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Analyze </w:t>
      </w:r>
      <w:r w:rsidR="00992D75" w:rsidRPr="006E1E13">
        <w:rPr>
          <w:rFonts w:ascii="Arial" w:hAnsi="Arial" w:cs="Arial"/>
          <w:b w:val="0"/>
          <w:sz w:val="28"/>
          <w:szCs w:val="28"/>
        </w:rPr>
        <w:t xml:space="preserve">the </w:t>
      </w:r>
      <w:r w:rsidRPr="006E1E13">
        <w:rPr>
          <w:rFonts w:ascii="Arial" w:hAnsi="Arial" w:cs="Arial"/>
          <w:b w:val="0"/>
          <w:sz w:val="28"/>
          <w:szCs w:val="28"/>
        </w:rPr>
        <w:t>product</w:t>
      </w:r>
      <w:r w:rsidR="00FA4C62" w:rsidRPr="006E1E13">
        <w:rPr>
          <w:rFonts w:ascii="Arial" w:hAnsi="Arial" w:cs="Arial"/>
          <w:b w:val="0"/>
          <w:sz w:val="28"/>
          <w:szCs w:val="28"/>
        </w:rPr>
        <w:t>’s</w:t>
      </w:r>
      <w:r w:rsidRPr="006E1E13">
        <w:rPr>
          <w:rFonts w:ascii="Arial" w:hAnsi="Arial" w:cs="Arial"/>
          <w:b w:val="0"/>
          <w:sz w:val="28"/>
          <w:szCs w:val="28"/>
        </w:rPr>
        <w:t xml:space="preserve"> market demand, market capacity</w:t>
      </w:r>
      <w:r w:rsidR="00992D75" w:rsidRPr="006E1E13">
        <w:rPr>
          <w:rFonts w:ascii="Arial" w:hAnsi="Arial" w:cs="Arial"/>
          <w:b w:val="0"/>
          <w:sz w:val="28"/>
          <w:szCs w:val="28"/>
        </w:rPr>
        <w:t>, market</w:t>
      </w:r>
      <w:r w:rsidRPr="006E1E13">
        <w:rPr>
          <w:rFonts w:ascii="Arial" w:hAnsi="Arial" w:cs="Arial"/>
          <w:b w:val="0"/>
          <w:sz w:val="28"/>
          <w:szCs w:val="28"/>
        </w:rPr>
        <w:t xml:space="preserve"> trends, market acceptance, and feasibility of large-scale production (such as raw material market, logistics, process equipment, human resources, etc.).</w:t>
      </w:r>
    </w:p>
    <w:p w14:paraId="63C13A82" w14:textId="27A1C8B5" w:rsidR="00F7585F" w:rsidRPr="006E1E13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t xml:space="preserve">Competition and </w:t>
      </w:r>
      <w:r w:rsidR="004554FB" w:rsidRPr="006E1E13">
        <w:rPr>
          <w:rFonts w:ascii="Arial" w:hAnsi="Arial" w:cs="Arial"/>
          <w:sz w:val="28"/>
          <w:szCs w:val="28"/>
        </w:rPr>
        <w:t>Business Model Analysis</w:t>
      </w:r>
    </w:p>
    <w:p w14:paraId="2169DCD3" w14:textId="63F93A60" w:rsidR="00E900E4" w:rsidRPr="006E1E13" w:rsidRDefault="00E900E4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Analyze the market positioning, potential competitors, potential substitutes, profit</w:t>
      </w:r>
      <w:r w:rsidR="00DF3F28" w:rsidRPr="006E1E13">
        <w:rPr>
          <w:rFonts w:ascii="Arial" w:hAnsi="Arial" w:cs="Arial"/>
          <w:b w:val="0"/>
          <w:sz w:val="28"/>
          <w:szCs w:val="28"/>
        </w:rPr>
        <w:t>ing mode</w:t>
      </w:r>
      <w:r w:rsidRPr="006E1E13">
        <w:rPr>
          <w:rFonts w:ascii="Arial" w:hAnsi="Arial" w:cs="Arial"/>
          <w:b w:val="0"/>
          <w:sz w:val="28"/>
          <w:szCs w:val="28"/>
        </w:rPr>
        <w:t>, future positioning, market development strategies, share expectation, financing scale, commercial contracts, etc. of the project (product, etc.)</w:t>
      </w:r>
      <w:r w:rsidR="00C91B7D"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="00DF3F28" w:rsidRPr="006E1E13">
        <w:rPr>
          <w:rFonts w:ascii="Arial" w:hAnsi="Arial" w:cs="Arial"/>
          <w:b w:val="0"/>
          <w:sz w:val="28"/>
          <w:szCs w:val="28"/>
        </w:rPr>
        <w:t>R</w:t>
      </w:r>
      <w:r w:rsidRPr="006E1E13">
        <w:rPr>
          <w:rFonts w:ascii="Arial" w:hAnsi="Arial" w:cs="Arial"/>
          <w:b w:val="0"/>
          <w:sz w:val="28"/>
          <w:szCs w:val="28"/>
        </w:rPr>
        <w:t>elevant supporting materials</w:t>
      </w:r>
      <w:r w:rsidR="00DF3F28" w:rsidRPr="006E1E13">
        <w:rPr>
          <w:rFonts w:ascii="Arial" w:hAnsi="Arial" w:cs="Arial"/>
          <w:b w:val="0"/>
          <w:sz w:val="28"/>
          <w:szCs w:val="28"/>
        </w:rPr>
        <w:t xml:space="preserve"> shall be </w:t>
      </w:r>
      <w:r w:rsidR="0018541F" w:rsidRPr="006E1E13">
        <w:rPr>
          <w:rFonts w:ascii="Arial" w:hAnsi="Arial" w:cs="Arial"/>
          <w:b w:val="0"/>
          <w:sz w:val="28"/>
          <w:szCs w:val="28"/>
        </w:rPr>
        <w:t>provid</w:t>
      </w:r>
      <w:r w:rsidR="00DF3F28" w:rsidRPr="006E1E13">
        <w:rPr>
          <w:rFonts w:ascii="Arial" w:hAnsi="Arial" w:cs="Arial"/>
          <w:b w:val="0"/>
          <w:sz w:val="28"/>
          <w:szCs w:val="28"/>
        </w:rPr>
        <w:t>ed</w:t>
      </w:r>
      <w:r w:rsidRPr="006E1E13">
        <w:rPr>
          <w:rFonts w:ascii="Arial" w:hAnsi="Arial" w:cs="Arial"/>
          <w:b w:val="0"/>
          <w:sz w:val="28"/>
          <w:szCs w:val="28"/>
        </w:rPr>
        <w:t>.</w:t>
      </w:r>
    </w:p>
    <w:p w14:paraId="6C151C9B" w14:textId="049D7D42" w:rsidR="00F7585F" w:rsidRPr="006E1E13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t xml:space="preserve">Industrial </w:t>
      </w:r>
      <w:r w:rsidR="004554FB" w:rsidRPr="006E1E13">
        <w:rPr>
          <w:rFonts w:ascii="Arial" w:hAnsi="Arial" w:cs="Arial"/>
          <w:sz w:val="28"/>
          <w:szCs w:val="28"/>
        </w:rPr>
        <w:t>Effect</w:t>
      </w:r>
    </w:p>
    <w:p w14:paraId="6D1CBC12" w14:textId="7AE2A5A2" w:rsidR="00E900E4" w:rsidRPr="006E1E13" w:rsidRDefault="00256589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Refer</w:t>
      </w:r>
      <w:r w:rsidR="00C91B7D" w:rsidRPr="006E1E13">
        <w:rPr>
          <w:rFonts w:ascii="Arial" w:hAnsi="Arial" w:cs="Arial"/>
          <w:b w:val="0"/>
          <w:sz w:val="28"/>
          <w:szCs w:val="28"/>
        </w:rPr>
        <w:t>e</w:t>
      </w:r>
      <w:r w:rsidRPr="006E1E13">
        <w:rPr>
          <w:rFonts w:ascii="Arial" w:hAnsi="Arial" w:cs="Arial"/>
          <w:b w:val="0"/>
          <w:sz w:val="28"/>
          <w:szCs w:val="28"/>
        </w:rPr>
        <w:t>ncing</w:t>
      </w:r>
      <w:r w:rsidR="00E900E4" w:rsidRPr="006E1E13">
        <w:rPr>
          <w:rFonts w:ascii="Arial" w:hAnsi="Arial" w:cs="Arial"/>
          <w:b w:val="0"/>
          <w:sz w:val="28"/>
          <w:szCs w:val="28"/>
        </w:rPr>
        <w:t xml:space="preserve"> the market size of the project (product, etc.) and its role in the industrial chain, analyze the impact of the product on industrial chain after </w:t>
      </w:r>
      <w:r w:rsidRPr="006E1E13">
        <w:rPr>
          <w:rFonts w:ascii="Arial" w:hAnsi="Arial" w:cs="Arial"/>
          <w:b w:val="0"/>
          <w:sz w:val="28"/>
          <w:szCs w:val="28"/>
        </w:rPr>
        <w:t xml:space="preserve">its </w:t>
      </w:r>
      <w:r w:rsidR="00E900E4" w:rsidRPr="006E1E13">
        <w:rPr>
          <w:rFonts w:ascii="Arial" w:hAnsi="Arial" w:cs="Arial"/>
          <w:b w:val="0"/>
          <w:sz w:val="28"/>
          <w:szCs w:val="28"/>
        </w:rPr>
        <w:t>large-scale production (such as price, technological development), and analyze the impact of the product on the development of the industry to which it is applied (such as service</w:t>
      </w:r>
      <w:r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="00E900E4" w:rsidRPr="006E1E13">
        <w:rPr>
          <w:rFonts w:ascii="Arial" w:hAnsi="Arial" w:cs="Arial"/>
          <w:b w:val="0"/>
          <w:sz w:val="28"/>
          <w:szCs w:val="28"/>
        </w:rPr>
        <w:t>methods, technological development), etc.</w:t>
      </w:r>
    </w:p>
    <w:p w14:paraId="2FCF072E" w14:textId="09E948D9" w:rsidR="005F416B" w:rsidRPr="006E1E13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eastAsia="仿宋_GB2312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lastRenderedPageBreak/>
        <w:t xml:space="preserve">Social </w:t>
      </w:r>
      <w:r w:rsidR="004554FB" w:rsidRPr="006E1E13">
        <w:rPr>
          <w:rFonts w:ascii="Arial" w:hAnsi="Arial" w:cs="Arial"/>
          <w:sz w:val="28"/>
          <w:szCs w:val="28"/>
        </w:rPr>
        <w:t>Benefits</w:t>
      </w:r>
    </w:p>
    <w:p w14:paraId="00A54631" w14:textId="1A4B7C77" w:rsidR="00E900E4" w:rsidRPr="006E1E13" w:rsidRDefault="00E900E4" w:rsidP="006E1E13">
      <w:pPr>
        <w:pStyle w:val="a8"/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Analyze the social benefits of the project (product, etc.), as well as its contribution and value to social services, culture, people's livelihood, etc.</w:t>
      </w:r>
    </w:p>
    <w:p w14:paraId="6DD0196E" w14:textId="559C5418" w:rsidR="00F7585F" w:rsidRPr="006E1E13" w:rsidRDefault="00EE6DF1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8"/>
          <w:szCs w:val="28"/>
        </w:rPr>
      </w:pPr>
      <w:r w:rsidRPr="006E1E13">
        <w:rPr>
          <w:rFonts w:ascii="Arial" w:hAnsi="Arial" w:cs="Arial"/>
          <w:sz w:val="28"/>
          <w:szCs w:val="28"/>
        </w:rPr>
        <w:t>Appendices</w:t>
      </w:r>
    </w:p>
    <w:p w14:paraId="2F3B94DC" w14:textId="57C3DF7E" w:rsidR="009A6B6D" w:rsidRPr="006E1E13" w:rsidRDefault="0018541F" w:rsidP="006E1E13">
      <w:pPr>
        <w:pStyle w:val="a8"/>
        <w:numPr>
          <w:ilvl w:val="0"/>
          <w:numId w:val="22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>The p</w:t>
      </w:r>
      <w:r w:rsidR="00D310C6" w:rsidRPr="006E1E13">
        <w:rPr>
          <w:rFonts w:ascii="Arial" w:hAnsi="Arial" w:cs="Arial"/>
          <w:b w:val="0"/>
          <w:sz w:val="28"/>
          <w:szCs w:val="28"/>
        </w:rPr>
        <w:t>hysical p</w:t>
      </w:r>
      <w:r w:rsidR="008320FC" w:rsidRPr="006E1E13">
        <w:rPr>
          <w:rFonts w:ascii="Arial" w:hAnsi="Arial" w:cs="Arial"/>
          <w:b w:val="0"/>
          <w:sz w:val="28"/>
          <w:szCs w:val="28"/>
        </w:rPr>
        <w:t xml:space="preserve">roject </w:t>
      </w:r>
      <w:r w:rsidR="009A6B6D" w:rsidRPr="006E1E13">
        <w:rPr>
          <w:rFonts w:ascii="Arial" w:hAnsi="Arial" w:cs="Arial"/>
          <w:b w:val="0"/>
          <w:sz w:val="28"/>
          <w:szCs w:val="28"/>
        </w:rPr>
        <w:t xml:space="preserve">(product, etc.) or </w:t>
      </w:r>
      <w:r w:rsidR="00D310C6" w:rsidRPr="006E1E13">
        <w:rPr>
          <w:rFonts w:ascii="Arial" w:hAnsi="Arial" w:cs="Arial"/>
          <w:b w:val="0"/>
          <w:sz w:val="28"/>
          <w:szCs w:val="28"/>
        </w:rPr>
        <w:t xml:space="preserve">pictures of </w:t>
      </w:r>
      <w:r w:rsidRPr="006E1E13">
        <w:rPr>
          <w:rFonts w:ascii="Arial" w:hAnsi="Arial" w:cs="Arial"/>
          <w:b w:val="0"/>
          <w:sz w:val="28"/>
          <w:szCs w:val="28"/>
        </w:rPr>
        <w:t xml:space="preserve">its </w:t>
      </w:r>
      <w:r w:rsidR="009A6B6D" w:rsidRPr="006E1E13">
        <w:rPr>
          <w:rFonts w:ascii="Arial" w:hAnsi="Arial" w:cs="Arial"/>
          <w:b w:val="0"/>
          <w:sz w:val="28"/>
          <w:szCs w:val="28"/>
        </w:rPr>
        <w:t>actual application (if any);</w:t>
      </w:r>
    </w:p>
    <w:p w14:paraId="01C9D481" w14:textId="1F503384" w:rsidR="009A6B6D" w:rsidRPr="006E1E13" w:rsidRDefault="00F063B4" w:rsidP="006E1E13">
      <w:pPr>
        <w:pStyle w:val="a8"/>
        <w:numPr>
          <w:ilvl w:val="0"/>
          <w:numId w:val="22"/>
        </w:numPr>
        <w:rPr>
          <w:rFonts w:ascii="Arial" w:hAnsi="Arial" w:cs="Arial"/>
          <w:b w:val="0"/>
          <w:sz w:val="28"/>
          <w:szCs w:val="28"/>
        </w:rPr>
      </w:pPr>
      <w:bookmarkStart w:id="6" w:name="_Toc418698373"/>
      <w:r w:rsidRPr="006E1E13">
        <w:rPr>
          <w:rFonts w:ascii="Arial" w:hAnsi="Arial" w:cs="Arial"/>
          <w:b w:val="0"/>
          <w:sz w:val="28"/>
          <w:szCs w:val="28"/>
        </w:rPr>
        <w:t>Assessment</w:t>
      </w:r>
      <w:r w:rsidR="009A6B6D" w:rsidRPr="006E1E13">
        <w:rPr>
          <w:rFonts w:ascii="Arial" w:hAnsi="Arial" w:cs="Arial"/>
          <w:b w:val="0"/>
          <w:sz w:val="28"/>
          <w:szCs w:val="28"/>
        </w:rPr>
        <w:t xml:space="preserve"> and verification pictures, videos, evaluation reports, etc. of the project (product, etc.) (if any);</w:t>
      </w:r>
    </w:p>
    <w:bookmarkEnd w:id="6"/>
    <w:p w14:paraId="0F9692BE" w14:textId="701B9912" w:rsidR="009A6B6D" w:rsidRPr="006E1E13" w:rsidRDefault="009A6B6D" w:rsidP="006E1E13">
      <w:pPr>
        <w:pStyle w:val="a8"/>
        <w:numPr>
          <w:ilvl w:val="0"/>
          <w:numId w:val="22"/>
        </w:numPr>
        <w:rPr>
          <w:rFonts w:ascii="Arial" w:hAnsi="Arial" w:cs="Arial"/>
          <w:b w:val="0"/>
          <w:sz w:val="28"/>
          <w:szCs w:val="28"/>
        </w:rPr>
      </w:pPr>
      <w:r w:rsidRPr="006E1E13">
        <w:rPr>
          <w:rFonts w:ascii="Arial" w:hAnsi="Arial" w:cs="Arial"/>
          <w:b w:val="0"/>
          <w:sz w:val="28"/>
          <w:szCs w:val="28"/>
        </w:rPr>
        <w:t xml:space="preserve">Other relevant </w:t>
      </w:r>
      <w:r w:rsidR="00F558BC" w:rsidRPr="006E1E13">
        <w:rPr>
          <w:rFonts w:ascii="Arial" w:hAnsi="Arial" w:cs="Arial"/>
          <w:b w:val="0"/>
          <w:sz w:val="28"/>
          <w:szCs w:val="28"/>
        </w:rPr>
        <w:t>statement</w:t>
      </w:r>
      <w:r w:rsidR="00D310C6" w:rsidRPr="006E1E13">
        <w:rPr>
          <w:rFonts w:ascii="Arial" w:hAnsi="Arial" w:cs="Arial"/>
          <w:b w:val="0"/>
          <w:sz w:val="28"/>
          <w:szCs w:val="28"/>
        </w:rPr>
        <w:t>s</w:t>
      </w:r>
      <w:r w:rsidR="008320FC" w:rsidRPr="006E1E13">
        <w:rPr>
          <w:rFonts w:ascii="Arial" w:hAnsi="Arial" w:cs="Arial"/>
          <w:b w:val="0"/>
          <w:sz w:val="28"/>
          <w:szCs w:val="28"/>
        </w:rPr>
        <w:t xml:space="preserve"> </w:t>
      </w:r>
      <w:r w:rsidRPr="006E1E13">
        <w:rPr>
          <w:rFonts w:ascii="Arial" w:hAnsi="Arial" w:cs="Arial"/>
          <w:b w:val="0"/>
          <w:sz w:val="28"/>
          <w:szCs w:val="28"/>
        </w:rPr>
        <w:t>or supporting materials.</w:t>
      </w:r>
    </w:p>
    <w:sectPr w:rsidR="009A6B6D" w:rsidRPr="006E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51FD" w14:textId="77777777" w:rsidR="00255AC7" w:rsidRDefault="00255AC7" w:rsidP="00F7585F">
      <w:pPr>
        <w:rPr>
          <w:rFonts w:hint="eastAsia"/>
        </w:rPr>
      </w:pPr>
      <w:r>
        <w:separator/>
      </w:r>
    </w:p>
  </w:endnote>
  <w:endnote w:type="continuationSeparator" w:id="0">
    <w:p w14:paraId="6F2BCE67" w14:textId="77777777" w:rsidR="00255AC7" w:rsidRDefault="00255AC7" w:rsidP="00F758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646F" w14:textId="77777777" w:rsidR="00255AC7" w:rsidRDefault="00255AC7" w:rsidP="00F7585F">
      <w:pPr>
        <w:rPr>
          <w:rFonts w:hint="eastAsia"/>
        </w:rPr>
      </w:pPr>
      <w:r>
        <w:separator/>
      </w:r>
    </w:p>
  </w:footnote>
  <w:footnote w:type="continuationSeparator" w:id="0">
    <w:p w14:paraId="1D6DB65B" w14:textId="77777777" w:rsidR="00255AC7" w:rsidRDefault="00255AC7" w:rsidP="00F758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23051"/>
    <w:multiLevelType w:val="hybridMultilevel"/>
    <w:tmpl w:val="EA381380"/>
    <w:lvl w:ilvl="0" w:tplc="6DAE4E02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017140"/>
    <w:multiLevelType w:val="hybridMultilevel"/>
    <w:tmpl w:val="DE20FD88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3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C8527C"/>
    <w:multiLevelType w:val="hybridMultilevel"/>
    <w:tmpl w:val="67409E2C"/>
    <w:lvl w:ilvl="0" w:tplc="7FDA70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0C1610"/>
    <w:multiLevelType w:val="hybridMultilevel"/>
    <w:tmpl w:val="4A006AA8"/>
    <w:lvl w:ilvl="0" w:tplc="CBEEF71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0D3CAF"/>
    <w:multiLevelType w:val="hybridMultilevel"/>
    <w:tmpl w:val="A14094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4360092"/>
    <w:multiLevelType w:val="hybridMultilevel"/>
    <w:tmpl w:val="3688712E"/>
    <w:lvl w:ilvl="0" w:tplc="9392AF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835A19"/>
    <w:multiLevelType w:val="hybridMultilevel"/>
    <w:tmpl w:val="26248F3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665F5E"/>
    <w:multiLevelType w:val="hybridMultilevel"/>
    <w:tmpl w:val="F0AC8D5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9A22D9"/>
    <w:multiLevelType w:val="hybridMultilevel"/>
    <w:tmpl w:val="8E0E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444778"/>
    <w:multiLevelType w:val="hybridMultilevel"/>
    <w:tmpl w:val="933CCF14"/>
    <w:lvl w:ilvl="0" w:tplc="5B34540A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9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1C3B4D"/>
    <w:multiLevelType w:val="hybridMultilevel"/>
    <w:tmpl w:val="8F760D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007931">
    <w:abstractNumId w:val="3"/>
  </w:num>
  <w:num w:numId="2" w16cid:durableId="351494441">
    <w:abstractNumId w:val="19"/>
  </w:num>
  <w:num w:numId="3" w16cid:durableId="1989435230">
    <w:abstractNumId w:val="7"/>
  </w:num>
  <w:num w:numId="4" w16cid:durableId="1829900716">
    <w:abstractNumId w:val="5"/>
  </w:num>
  <w:num w:numId="5" w16cid:durableId="2104373132">
    <w:abstractNumId w:val="12"/>
  </w:num>
  <w:num w:numId="6" w16cid:durableId="1184176012">
    <w:abstractNumId w:val="15"/>
  </w:num>
  <w:num w:numId="7" w16cid:durableId="1865091267">
    <w:abstractNumId w:val="20"/>
  </w:num>
  <w:num w:numId="8" w16cid:durableId="1429498235">
    <w:abstractNumId w:val="21"/>
  </w:num>
  <w:num w:numId="9" w16cid:durableId="252976260">
    <w:abstractNumId w:val="16"/>
  </w:num>
  <w:num w:numId="10" w16cid:durableId="1421681440">
    <w:abstractNumId w:val="22"/>
  </w:num>
  <w:num w:numId="11" w16cid:durableId="1566530969">
    <w:abstractNumId w:val="0"/>
  </w:num>
  <w:num w:numId="12" w16cid:durableId="514541083">
    <w:abstractNumId w:val="17"/>
  </w:num>
  <w:num w:numId="13" w16cid:durableId="436412885">
    <w:abstractNumId w:val="13"/>
  </w:num>
  <w:num w:numId="14" w16cid:durableId="1603343234">
    <w:abstractNumId w:val="4"/>
  </w:num>
  <w:num w:numId="15" w16cid:durableId="183594315">
    <w:abstractNumId w:val="18"/>
  </w:num>
  <w:num w:numId="16" w16cid:durableId="188835995">
    <w:abstractNumId w:val="6"/>
  </w:num>
  <w:num w:numId="17" w16cid:durableId="1502163515">
    <w:abstractNumId w:val="10"/>
  </w:num>
  <w:num w:numId="18" w16cid:durableId="9459103">
    <w:abstractNumId w:val="1"/>
  </w:num>
  <w:num w:numId="19" w16cid:durableId="1080179296">
    <w:abstractNumId w:val="9"/>
  </w:num>
  <w:num w:numId="20" w16cid:durableId="1716157947">
    <w:abstractNumId w:val="14"/>
  </w:num>
  <w:num w:numId="21" w16cid:durableId="1681156857">
    <w:abstractNumId w:val="8"/>
  </w:num>
  <w:num w:numId="22" w16cid:durableId="968516007">
    <w:abstractNumId w:val="2"/>
  </w:num>
  <w:num w:numId="23" w16cid:durableId="1059281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20E08"/>
    <w:rsid w:val="0002157C"/>
    <w:rsid w:val="000268AD"/>
    <w:rsid w:val="00030ED7"/>
    <w:rsid w:val="0006379C"/>
    <w:rsid w:val="00077BFE"/>
    <w:rsid w:val="00082C69"/>
    <w:rsid w:val="000C0249"/>
    <w:rsid w:val="000C3BAD"/>
    <w:rsid w:val="000D0332"/>
    <w:rsid w:val="000E6CEB"/>
    <w:rsid w:val="00120F97"/>
    <w:rsid w:val="0012237E"/>
    <w:rsid w:val="00131EDB"/>
    <w:rsid w:val="00157C5D"/>
    <w:rsid w:val="00163289"/>
    <w:rsid w:val="001641E9"/>
    <w:rsid w:val="00171FB9"/>
    <w:rsid w:val="00172F75"/>
    <w:rsid w:val="00182004"/>
    <w:rsid w:val="0018541F"/>
    <w:rsid w:val="00186FDA"/>
    <w:rsid w:val="0019720F"/>
    <w:rsid w:val="001A11DE"/>
    <w:rsid w:val="001A6A81"/>
    <w:rsid w:val="001B255E"/>
    <w:rsid w:val="001C1D2B"/>
    <w:rsid w:val="001D2BC2"/>
    <w:rsid w:val="001F1AC8"/>
    <w:rsid w:val="001F3FB4"/>
    <w:rsid w:val="001F6C28"/>
    <w:rsid w:val="002052EF"/>
    <w:rsid w:val="0021126A"/>
    <w:rsid w:val="00217455"/>
    <w:rsid w:val="002205AD"/>
    <w:rsid w:val="00226364"/>
    <w:rsid w:val="00255AC7"/>
    <w:rsid w:val="00256589"/>
    <w:rsid w:val="002768AE"/>
    <w:rsid w:val="00280E46"/>
    <w:rsid w:val="00292CF8"/>
    <w:rsid w:val="00293931"/>
    <w:rsid w:val="00295B47"/>
    <w:rsid w:val="002A4A38"/>
    <w:rsid w:val="002B04D8"/>
    <w:rsid w:val="002C142C"/>
    <w:rsid w:val="002C2FF0"/>
    <w:rsid w:val="002F00D4"/>
    <w:rsid w:val="003121F1"/>
    <w:rsid w:val="00315500"/>
    <w:rsid w:val="00356D5B"/>
    <w:rsid w:val="003860BE"/>
    <w:rsid w:val="00391727"/>
    <w:rsid w:val="003A28D1"/>
    <w:rsid w:val="003A7C8C"/>
    <w:rsid w:val="003B486D"/>
    <w:rsid w:val="003D3575"/>
    <w:rsid w:val="003E0DA5"/>
    <w:rsid w:val="003E31B4"/>
    <w:rsid w:val="003E7426"/>
    <w:rsid w:val="003F3E7F"/>
    <w:rsid w:val="00411226"/>
    <w:rsid w:val="004124EC"/>
    <w:rsid w:val="00412E40"/>
    <w:rsid w:val="00416833"/>
    <w:rsid w:val="00424E60"/>
    <w:rsid w:val="00442DB7"/>
    <w:rsid w:val="004442E9"/>
    <w:rsid w:val="004554FB"/>
    <w:rsid w:val="004631EE"/>
    <w:rsid w:val="004827B2"/>
    <w:rsid w:val="004A23B6"/>
    <w:rsid w:val="004B6CFC"/>
    <w:rsid w:val="004B7A15"/>
    <w:rsid w:val="004D11B3"/>
    <w:rsid w:val="004D2AF6"/>
    <w:rsid w:val="004E0746"/>
    <w:rsid w:val="004E6FA1"/>
    <w:rsid w:val="00506092"/>
    <w:rsid w:val="00517C46"/>
    <w:rsid w:val="00523738"/>
    <w:rsid w:val="00537529"/>
    <w:rsid w:val="00550D6B"/>
    <w:rsid w:val="00573594"/>
    <w:rsid w:val="005B3E96"/>
    <w:rsid w:val="005B4EA4"/>
    <w:rsid w:val="005B6CA0"/>
    <w:rsid w:val="005C5A4E"/>
    <w:rsid w:val="005E6F53"/>
    <w:rsid w:val="005E7CDB"/>
    <w:rsid w:val="005F3838"/>
    <w:rsid w:val="005F416B"/>
    <w:rsid w:val="00601CB0"/>
    <w:rsid w:val="00601E76"/>
    <w:rsid w:val="00602CB2"/>
    <w:rsid w:val="006045C2"/>
    <w:rsid w:val="0060475E"/>
    <w:rsid w:val="00630C4D"/>
    <w:rsid w:val="006342E9"/>
    <w:rsid w:val="00647F5D"/>
    <w:rsid w:val="006526D1"/>
    <w:rsid w:val="006649F8"/>
    <w:rsid w:val="00672339"/>
    <w:rsid w:val="00676B6B"/>
    <w:rsid w:val="00692600"/>
    <w:rsid w:val="006E0E15"/>
    <w:rsid w:val="006E1E13"/>
    <w:rsid w:val="006E3FBF"/>
    <w:rsid w:val="006F1147"/>
    <w:rsid w:val="006F58C4"/>
    <w:rsid w:val="006F7E26"/>
    <w:rsid w:val="00706745"/>
    <w:rsid w:val="00713E54"/>
    <w:rsid w:val="00716397"/>
    <w:rsid w:val="00740731"/>
    <w:rsid w:val="00746E66"/>
    <w:rsid w:val="00780D02"/>
    <w:rsid w:val="00790299"/>
    <w:rsid w:val="007A252A"/>
    <w:rsid w:val="007B1228"/>
    <w:rsid w:val="007D6F01"/>
    <w:rsid w:val="007F2C55"/>
    <w:rsid w:val="007F7C38"/>
    <w:rsid w:val="00800E4F"/>
    <w:rsid w:val="008102CC"/>
    <w:rsid w:val="00816E38"/>
    <w:rsid w:val="008312EB"/>
    <w:rsid w:val="008320FC"/>
    <w:rsid w:val="00833110"/>
    <w:rsid w:val="008431F7"/>
    <w:rsid w:val="00846418"/>
    <w:rsid w:val="00846864"/>
    <w:rsid w:val="00865B8A"/>
    <w:rsid w:val="0087620C"/>
    <w:rsid w:val="00885260"/>
    <w:rsid w:val="008A3974"/>
    <w:rsid w:val="008A6E74"/>
    <w:rsid w:val="008B13F8"/>
    <w:rsid w:val="008F205E"/>
    <w:rsid w:val="008F357F"/>
    <w:rsid w:val="00906D59"/>
    <w:rsid w:val="00920261"/>
    <w:rsid w:val="00942CC0"/>
    <w:rsid w:val="00952704"/>
    <w:rsid w:val="00953B7A"/>
    <w:rsid w:val="00956420"/>
    <w:rsid w:val="00963E30"/>
    <w:rsid w:val="00975AC0"/>
    <w:rsid w:val="0097793B"/>
    <w:rsid w:val="00987B08"/>
    <w:rsid w:val="00992D75"/>
    <w:rsid w:val="00993A6D"/>
    <w:rsid w:val="0099711C"/>
    <w:rsid w:val="00997484"/>
    <w:rsid w:val="009A09A0"/>
    <w:rsid w:val="009A417A"/>
    <w:rsid w:val="009A6B6D"/>
    <w:rsid w:val="009B7B33"/>
    <w:rsid w:val="009C17B5"/>
    <w:rsid w:val="009C3392"/>
    <w:rsid w:val="009C684F"/>
    <w:rsid w:val="009D231E"/>
    <w:rsid w:val="00A276C6"/>
    <w:rsid w:val="00A33A3D"/>
    <w:rsid w:val="00A40B14"/>
    <w:rsid w:val="00A44B18"/>
    <w:rsid w:val="00A64824"/>
    <w:rsid w:val="00A90A1C"/>
    <w:rsid w:val="00A9206C"/>
    <w:rsid w:val="00AA7CD0"/>
    <w:rsid w:val="00AD268F"/>
    <w:rsid w:val="00AE132F"/>
    <w:rsid w:val="00AE15B2"/>
    <w:rsid w:val="00AF543B"/>
    <w:rsid w:val="00B05069"/>
    <w:rsid w:val="00B21B94"/>
    <w:rsid w:val="00B22BAF"/>
    <w:rsid w:val="00B379B3"/>
    <w:rsid w:val="00B41C1A"/>
    <w:rsid w:val="00B42095"/>
    <w:rsid w:val="00B51FD5"/>
    <w:rsid w:val="00B64C56"/>
    <w:rsid w:val="00B721F1"/>
    <w:rsid w:val="00B872A4"/>
    <w:rsid w:val="00BA7240"/>
    <w:rsid w:val="00BC620C"/>
    <w:rsid w:val="00BE63A9"/>
    <w:rsid w:val="00BF5670"/>
    <w:rsid w:val="00C04AA7"/>
    <w:rsid w:val="00C30489"/>
    <w:rsid w:val="00C30644"/>
    <w:rsid w:val="00C32F5D"/>
    <w:rsid w:val="00C5146D"/>
    <w:rsid w:val="00C5759D"/>
    <w:rsid w:val="00C65868"/>
    <w:rsid w:val="00C70908"/>
    <w:rsid w:val="00C82F65"/>
    <w:rsid w:val="00C90DEB"/>
    <w:rsid w:val="00C91B7D"/>
    <w:rsid w:val="00C924C7"/>
    <w:rsid w:val="00C9448D"/>
    <w:rsid w:val="00CA5F5D"/>
    <w:rsid w:val="00CA74F6"/>
    <w:rsid w:val="00CB29CD"/>
    <w:rsid w:val="00CB57D4"/>
    <w:rsid w:val="00CE23F1"/>
    <w:rsid w:val="00CE2BC5"/>
    <w:rsid w:val="00CE3BD1"/>
    <w:rsid w:val="00CE65D4"/>
    <w:rsid w:val="00CF7E65"/>
    <w:rsid w:val="00D049FD"/>
    <w:rsid w:val="00D04D6C"/>
    <w:rsid w:val="00D06640"/>
    <w:rsid w:val="00D310C6"/>
    <w:rsid w:val="00D32155"/>
    <w:rsid w:val="00D56456"/>
    <w:rsid w:val="00D93AAB"/>
    <w:rsid w:val="00DA3F4C"/>
    <w:rsid w:val="00DB1719"/>
    <w:rsid w:val="00DB2E90"/>
    <w:rsid w:val="00DE33F3"/>
    <w:rsid w:val="00DE5A2D"/>
    <w:rsid w:val="00DF0F8E"/>
    <w:rsid w:val="00DF3F28"/>
    <w:rsid w:val="00DF4ED3"/>
    <w:rsid w:val="00DF5FB0"/>
    <w:rsid w:val="00E04649"/>
    <w:rsid w:val="00E055BF"/>
    <w:rsid w:val="00E74CA0"/>
    <w:rsid w:val="00E74F5C"/>
    <w:rsid w:val="00E77826"/>
    <w:rsid w:val="00E857C9"/>
    <w:rsid w:val="00E900E4"/>
    <w:rsid w:val="00E94A37"/>
    <w:rsid w:val="00EC6615"/>
    <w:rsid w:val="00ED5023"/>
    <w:rsid w:val="00EE0AF6"/>
    <w:rsid w:val="00EE10C2"/>
    <w:rsid w:val="00EE6DF1"/>
    <w:rsid w:val="00F063B4"/>
    <w:rsid w:val="00F558BC"/>
    <w:rsid w:val="00F7179D"/>
    <w:rsid w:val="00F7585F"/>
    <w:rsid w:val="00F96D04"/>
    <w:rsid w:val="00FA4C62"/>
    <w:rsid w:val="00FA75C2"/>
    <w:rsid w:val="00FC7257"/>
    <w:rsid w:val="00FD3415"/>
    <w:rsid w:val="00FE6C55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2BC2"/>
    <w:pPr>
      <w:keepNext/>
      <w:keepLines/>
      <w:spacing w:before="260" w:after="26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6E1E13"/>
    <w:pPr>
      <w:jc w:val="left"/>
    </w:pPr>
    <w:rPr>
      <w:rFonts w:ascii="Times New Roman" w:eastAsia="仿宋_GB2312" w:hAnsi="Times New Roman" w:cs="Times New Roman"/>
      <w:b/>
      <w:bCs/>
      <w:sz w:val="24"/>
    </w:rPr>
  </w:style>
  <w:style w:type="character" w:customStyle="1" w:styleId="a9">
    <w:name w:val="正文文本 字符"/>
    <w:basedOn w:val="a0"/>
    <w:link w:val="a8"/>
    <w:uiPriority w:val="1"/>
    <w:rsid w:val="006E1E13"/>
    <w:rPr>
      <w:rFonts w:ascii="Times New Roman" w:eastAsia="仿宋_GB2312" w:hAnsi="Times New Roman" w:cs="Times New Roman"/>
      <w:b/>
      <w:bCs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2BC2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7455"/>
    <w:rPr>
      <w:rFonts w:ascii="等线" w:eastAsia="等线" w:hAnsi="等线" w:cs="等线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91B7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91B7D"/>
    <w:rPr>
      <w:rFonts w:ascii="等线" w:eastAsia="等线" w:hAnsi="等线" w:cs="等线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F7CD-6871-44F7-B749-5427A95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7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xl w</cp:lastModifiedBy>
  <cp:revision>24</cp:revision>
  <dcterms:created xsi:type="dcterms:W3CDTF">2023-07-21T09:14:00Z</dcterms:created>
  <dcterms:modified xsi:type="dcterms:W3CDTF">2025-09-12T01:45:00Z</dcterms:modified>
</cp:coreProperties>
</file>